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01" w:rsidRPr="00552DA8" w:rsidRDefault="001E4601" w:rsidP="001E4601">
      <w:pPr>
        <w:jc w:val="center"/>
        <w:outlineLvl w:val="0"/>
        <w:rPr>
          <w:rFonts w:ascii="Tahoma" w:hAnsi="Tahoma" w:cs="Tahoma"/>
          <w:b/>
          <w:sz w:val="28"/>
          <w:szCs w:val="28"/>
        </w:rPr>
      </w:pPr>
      <w:r w:rsidRPr="00552DA8">
        <w:rPr>
          <w:rFonts w:ascii="Tahoma" w:hAnsi="Tahoma" w:cs="Tahoma"/>
          <w:b/>
          <w:sz w:val="28"/>
          <w:szCs w:val="28"/>
        </w:rPr>
        <w:t>SİRKÜLER</w:t>
      </w:r>
    </w:p>
    <w:p w:rsidR="001E4601" w:rsidRPr="00552DA8" w:rsidRDefault="00C651E6" w:rsidP="001E4601">
      <w:pPr>
        <w:jc w:val="center"/>
        <w:outlineLvl w:val="0"/>
        <w:rPr>
          <w:rFonts w:ascii="Tahoma" w:hAnsi="Tahoma" w:cs="Tahoma"/>
          <w:b/>
          <w:sz w:val="20"/>
          <w:szCs w:val="20"/>
        </w:rPr>
      </w:pPr>
      <w:r w:rsidRPr="00552DA8">
        <w:rPr>
          <w:rFonts w:ascii="Tahoma" w:hAnsi="Tahoma" w:cs="Tahoma"/>
          <w:b/>
          <w:sz w:val="28"/>
          <w:szCs w:val="28"/>
        </w:rPr>
        <w:t>1</w:t>
      </w:r>
      <w:r w:rsidR="00ED3D7E">
        <w:rPr>
          <w:rFonts w:ascii="Tahoma" w:hAnsi="Tahoma" w:cs="Tahoma"/>
          <w:b/>
          <w:sz w:val="28"/>
          <w:szCs w:val="28"/>
        </w:rPr>
        <w:t>1</w:t>
      </w:r>
      <w:r w:rsidR="00F32C05" w:rsidRPr="00552DA8">
        <w:rPr>
          <w:rFonts w:ascii="Tahoma" w:hAnsi="Tahoma" w:cs="Tahoma"/>
          <w:b/>
          <w:sz w:val="28"/>
          <w:szCs w:val="28"/>
        </w:rPr>
        <w:t>/</w:t>
      </w:r>
      <w:r w:rsidR="00452FA1" w:rsidRPr="00552DA8">
        <w:rPr>
          <w:rFonts w:ascii="Tahoma" w:hAnsi="Tahoma" w:cs="Tahoma"/>
          <w:b/>
          <w:sz w:val="28"/>
          <w:szCs w:val="28"/>
        </w:rPr>
        <w:t>0</w:t>
      </w:r>
      <w:r w:rsidR="005E6F11">
        <w:rPr>
          <w:rFonts w:ascii="Tahoma" w:hAnsi="Tahoma" w:cs="Tahoma"/>
          <w:b/>
          <w:sz w:val="28"/>
          <w:szCs w:val="28"/>
        </w:rPr>
        <w:t>8</w:t>
      </w:r>
    </w:p>
    <w:p w:rsidR="001E4601" w:rsidRPr="00552DA8" w:rsidRDefault="00ED3D7E" w:rsidP="001E4601">
      <w:pPr>
        <w:jc w:val="right"/>
        <w:rPr>
          <w:rFonts w:ascii="Tahoma" w:hAnsi="Tahoma" w:cs="Tahoma"/>
          <w:b/>
          <w:sz w:val="20"/>
          <w:szCs w:val="20"/>
        </w:rPr>
      </w:pPr>
      <w:r>
        <w:rPr>
          <w:rFonts w:ascii="Tahoma" w:hAnsi="Tahoma" w:cs="Tahoma"/>
          <w:b/>
          <w:sz w:val="20"/>
          <w:szCs w:val="20"/>
        </w:rPr>
        <w:t>1</w:t>
      </w:r>
      <w:r w:rsidR="00E4551D">
        <w:rPr>
          <w:rFonts w:ascii="Tahoma" w:hAnsi="Tahoma" w:cs="Tahoma"/>
          <w:b/>
          <w:sz w:val="20"/>
          <w:szCs w:val="20"/>
        </w:rPr>
        <w:t>9</w:t>
      </w:r>
      <w:r w:rsidR="00F320C8" w:rsidRPr="00552DA8">
        <w:rPr>
          <w:rFonts w:ascii="Tahoma" w:hAnsi="Tahoma" w:cs="Tahoma"/>
          <w:b/>
          <w:sz w:val="20"/>
          <w:szCs w:val="20"/>
        </w:rPr>
        <w:t>.</w:t>
      </w:r>
      <w:r w:rsidR="00C651E6" w:rsidRPr="00552DA8">
        <w:rPr>
          <w:rFonts w:ascii="Tahoma" w:hAnsi="Tahoma" w:cs="Tahoma"/>
          <w:b/>
          <w:sz w:val="20"/>
          <w:szCs w:val="20"/>
        </w:rPr>
        <w:t>1</w:t>
      </w:r>
      <w:r>
        <w:rPr>
          <w:rFonts w:ascii="Tahoma" w:hAnsi="Tahoma" w:cs="Tahoma"/>
          <w:b/>
          <w:sz w:val="20"/>
          <w:szCs w:val="20"/>
        </w:rPr>
        <w:t>1</w:t>
      </w:r>
      <w:r w:rsidR="00F320C8" w:rsidRPr="00552DA8">
        <w:rPr>
          <w:rFonts w:ascii="Tahoma" w:hAnsi="Tahoma" w:cs="Tahoma"/>
          <w:b/>
          <w:sz w:val="20"/>
          <w:szCs w:val="20"/>
        </w:rPr>
        <w:t>.201</w:t>
      </w:r>
      <w:r w:rsidR="007F0CD0" w:rsidRPr="00552DA8">
        <w:rPr>
          <w:rFonts w:ascii="Tahoma" w:hAnsi="Tahoma" w:cs="Tahoma"/>
          <w:b/>
          <w:sz w:val="20"/>
          <w:szCs w:val="20"/>
        </w:rPr>
        <w:t>8</w:t>
      </w:r>
    </w:p>
    <w:p w:rsidR="001E4601" w:rsidRPr="00552DA8" w:rsidRDefault="00A601D6" w:rsidP="001E4601">
      <w:pPr>
        <w:spacing w:before="120" w:after="120" w:line="240" w:lineRule="auto"/>
        <w:jc w:val="both"/>
        <w:rPr>
          <w:rFonts w:ascii="Tahoma" w:hAnsi="Tahoma" w:cs="Tahoma"/>
          <w:b/>
          <w:sz w:val="20"/>
          <w:szCs w:val="20"/>
          <w:u w:val="single"/>
        </w:rPr>
      </w:pPr>
      <w:r w:rsidRPr="00552DA8">
        <w:rPr>
          <w:rFonts w:ascii="Tahoma" w:hAnsi="Tahoma" w:cs="Tahoma"/>
          <w:b/>
          <w:sz w:val="20"/>
          <w:szCs w:val="20"/>
          <w:u w:val="single"/>
        </w:rPr>
        <w:t>KONU:</w:t>
      </w:r>
      <w:r w:rsidR="00F32C05" w:rsidRPr="00552DA8">
        <w:rPr>
          <w:rFonts w:ascii="Tahoma" w:hAnsi="Tahoma" w:cs="Tahoma"/>
          <w:b/>
          <w:sz w:val="20"/>
          <w:szCs w:val="20"/>
          <w:u w:val="single"/>
        </w:rPr>
        <w:t xml:space="preserve"> </w:t>
      </w:r>
    </w:p>
    <w:p w:rsidR="00806F4F" w:rsidRDefault="00F32C05" w:rsidP="00ED3D7E">
      <w:pPr>
        <w:spacing w:before="120" w:after="120" w:line="240" w:lineRule="auto"/>
        <w:jc w:val="both"/>
        <w:rPr>
          <w:rFonts w:ascii="Tahoma" w:hAnsi="Tahoma" w:cs="Tahoma"/>
          <w:b/>
          <w:color w:val="auto"/>
          <w:sz w:val="20"/>
          <w:szCs w:val="20"/>
        </w:rPr>
      </w:pPr>
      <w:r w:rsidRPr="00552DA8">
        <w:rPr>
          <w:rFonts w:ascii="Tahoma" w:hAnsi="Tahoma" w:cs="Tahoma"/>
          <w:b/>
          <w:color w:val="auto"/>
          <w:sz w:val="20"/>
          <w:szCs w:val="20"/>
        </w:rPr>
        <w:t xml:space="preserve">* </w:t>
      </w:r>
      <w:r w:rsidR="00ED3D7E" w:rsidRPr="00ED3D7E">
        <w:rPr>
          <w:rFonts w:ascii="Tahoma" w:hAnsi="Tahoma" w:cs="Tahoma"/>
          <w:b/>
          <w:color w:val="auto"/>
          <w:sz w:val="20"/>
          <w:szCs w:val="20"/>
        </w:rPr>
        <w:t>Sözleşmelerin Döviz Cinsinden veya Dövize Endeksli Olarak Düzenlenip Düzenlenmeyeceğini Belirleyen 32 Sayılı Karara İlişkin Tebliğ'de Değişiklik Yapıldı.</w:t>
      </w:r>
    </w:p>
    <w:p w:rsidR="00ED3D7E" w:rsidRPr="00552DA8" w:rsidRDefault="00ED3D7E" w:rsidP="00ED3D7E">
      <w:pPr>
        <w:spacing w:before="120" w:after="120" w:line="240" w:lineRule="auto"/>
        <w:jc w:val="both"/>
        <w:rPr>
          <w:rFonts w:ascii="Tahoma" w:hAnsi="Tahoma" w:cs="Tahoma"/>
          <w:b/>
          <w:bCs/>
          <w:sz w:val="20"/>
          <w:szCs w:val="20"/>
          <w:u w:val="single"/>
          <w:shd w:val="clear" w:color="auto" w:fill="FFFFFF"/>
        </w:rPr>
      </w:pPr>
    </w:p>
    <w:p w:rsidR="00727AFC" w:rsidRDefault="00AC2040" w:rsidP="00452FA1">
      <w:pPr>
        <w:shd w:val="clear" w:color="auto" w:fill="FFFFFF"/>
        <w:spacing w:after="0" w:line="240" w:lineRule="auto"/>
        <w:jc w:val="both"/>
        <w:rPr>
          <w:rFonts w:ascii="Tahoma" w:hAnsi="Tahoma" w:cs="Tahoma"/>
          <w:b/>
          <w:color w:val="auto"/>
          <w:sz w:val="20"/>
          <w:szCs w:val="20"/>
          <w:u w:val="single"/>
        </w:rPr>
      </w:pPr>
      <w:r w:rsidRPr="00AC2040">
        <w:rPr>
          <w:rFonts w:ascii="Tahoma" w:hAnsi="Tahoma" w:cs="Tahoma"/>
          <w:b/>
          <w:color w:val="auto"/>
          <w:sz w:val="20"/>
          <w:szCs w:val="20"/>
          <w:u w:val="single"/>
        </w:rPr>
        <w:t>SÖZLEŞMELERİN DÖVİZ CİNSİNDEN VEYA DÖVİZE ENDEKSLİ OLARAK DÜZENLENİP DÜZENLENMEYECEĞİNİ BELİRLEYEN 32 SAYILI KARARA İLİŞKİN TEBLİĞ'DE DEĞİŞİKLİK YAPILDI.</w:t>
      </w:r>
    </w:p>
    <w:p w:rsidR="00AC2040" w:rsidRPr="00552DA8" w:rsidRDefault="00AC2040" w:rsidP="00452FA1">
      <w:pPr>
        <w:shd w:val="clear" w:color="auto" w:fill="FFFFFF"/>
        <w:spacing w:after="0" w:line="240" w:lineRule="auto"/>
        <w:jc w:val="both"/>
        <w:rPr>
          <w:rFonts w:ascii="Tahoma" w:hAnsi="Tahoma" w:cs="Tahoma"/>
          <w:b/>
          <w:bCs/>
          <w:sz w:val="20"/>
          <w:szCs w:val="20"/>
          <w:u w:val="single"/>
          <w:shd w:val="clear" w:color="auto" w:fill="FFFFFF"/>
        </w:rPr>
      </w:pPr>
    </w:p>
    <w:p w:rsidR="00AC2040" w:rsidRDefault="00AC2040" w:rsidP="00AC2040">
      <w:pPr>
        <w:shd w:val="clear" w:color="auto" w:fill="FFFFFF"/>
        <w:spacing w:after="0" w:line="240" w:lineRule="auto"/>
        <w:jc w:val="both"/>
        <w:rPr>
          <w:rFonts w:ascii="Tahoma" w:hAnsi="Tahoma" w:cs="Tahoma"/>
          <w:sz w:val="20"/>
          <w:szCs w:val="20"/>
          <w:shd w:val="clear" w:color="auto" w:fill="FFFFFF"/>
        </w:rPr>
      </w:pPr>
    </w:p>
    <w:p w:rsidR="00AC2040" w:rsidRDefault="00AC2040" w:rsidP="00AC2040">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16.10.2018 tarihli ve 30597 sayılı </w:t>
      </w:r>
      <w:proofErr w:type="gramStart"/>
      <w:r>
        <w:rPr>
          <w:rFonts w:ascii="Tahoma" w:hAnsi="Tahoma" w:cs="Tahoma"/>
          <w:sz w:val="20"/>
          <w:szCs w:val="20"/>
          <w:shd w:val="clear" w:color="auto" w:fill="FFFFFF"/>
        </w:rPr>
        <w:t>Resmi</w:t>
      </w:r>
      <w:proofErr w:type="gramEnd"/>
      <w:r>
        <w:rPr>
          <w:rFonts w:ascii="Tahoma" w:hAnsi="Tahoma" w:cs="Tahoma"/>
          <w:sz w:val="20"/>
          <w:szCs w:val="20"/>
          <w:shd w:val="clear" w:color="auto" w:fill="FFFFFF"/>
        </w:rPr>
        <w:t xml:space="preserve"> Gazete’de yayımlanan </w:t>
      </w:r>
      <w:r w:rsidR="00BE3919" w:rsidRPr="00552DA8">
        <w:rPr>
          <w:rFonts w:ascii="Tahoma" w:hAnsi="Tahoma" w:cs="Tahoma"/>
          <w:sz w:val="20"/>
          <w:szCs w:val="20"/>
          <w:shd w:val="clear" w:color="auto" w:fill="FFFFFF"/>
        </w:rPr>
        <w:t>Türk Parası Kıymetini Koruma Hakkında 32 Sayılı Karara İlişkin Tebliğ (Tebliğ No: 2008 -32/34)’de Değişiklik Yapılmasına Dair Tebliğ (No:2018-32/5</w:t>
      </w:r>
      <w:r>
        <w:rPr>
          <w:rFonts w:ascii="Tahoma" w:hAnsi="Tahoma" w:cs="Tahoma"/>
          <w:sz w:val="20"/>
          <w:szCs w:val="20"/>
          <w:shd w:val="clear" w:color="auto" w:fill="FFFFFF"/>
        </w:rPr>
        <w:t>2</w:t>
      </w:r>
      <w:r w:rsidR="00BE3919" w:rsidRPr="00552DA8">
        <w:rPr>
          <w:rFonts w:ascii="Tahoma" w:hAnsi="Tahoma" w:cs="Tahoma"/>
          <w:sz w:val="20"/>
          <w:szCs w:val="20"/>
          <w:shd w:val="clear" w:color="auto" w:fill="FFFFFF"/>
        </w:rPr>
        <w:t xml:space="preserve">) </w:t>
      </w:r>
      <w:r>
        <w:rPr>
          <w:rFonts w:ascii="Tahoma" w:hAnsi="Tahoma" w:cs="Tahoma"/>
          <w:sz w:val="20"/>
          <w:szCs w:val="20"/>
          <w:shd w:val="clear" w:color="auto" w:fill="FFFFFF"/>
        </w:rPr>
        <w:t>yayımlanmıştır.</w:t>
      </w:r>
    </w:p>
    <w:p w:rsidR="00AC2040" w:rsidRDefault="00AC2040" w:rsidP="00AC2040">
      <w:pPr>
        <w:shd w:val="clear" w:color="auto" w:fill="FFFFFF"/>
        <w:spacing w:after="0" w:line="240" w:lineRule="auto"/>
        <w:jc w:val="both"/>
        <w:rPr>
          <w:rFonts w:ascii="Tahoma" w:hAnsi="Tahoma" w:cs="Tahoma"/>
          <w:sz w:val="20"/>
          <w:szCs w:val="20"/>
          <w:shd w:val="clear" w:color="auto" w:fill="FFFFFF"/>
        </w:rPr>
      </w:pPr>
    </w:p>
    <w:p w:rsidR="00D52110" w:rsidRDefault="00AC2040" w:rsidP="00AC2040">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Yayımlanan değişiklik Tebliği ile önceki </w:t>
      </w:r>
      <w:r w:rsidR="007154C7">
        <w:rPr>
          <w:rFonts w:ascii="Tahoma" w:hAnsi="Tahoma" w:cs="Tahoma"/>
          <w:sz w:val="20"/>
          <w:szCs w:val="20"/>
          <w:shd w:val="clear" w:color="auto" w:fill="FFFFFF"/>
        </w:rPr>
        <w:t>T</w:t>
      </w:r>
      <w:r>
        <w:rPr>
          <w:rFonts w:ascii="Tahoma" w:hAnsi="Tahoma" w:cs="Tahoma"/>
          <w:sz w:val="20"/>
          <w:szCs w:val="20"/>
          <w:shd w:val="clear" w:color="auto" w:fill="FFFFFF"/>
        </w:rPr>
        <w:t>ebliğ</w:t>
      </w:r>
      <w:r w:rsidR="007154C7">
        <w:rPr>
          <w:rFonts w:ascii="Tahoma" w:hAnsi="Tahoma" w:cs="Tahoma"/>
          <w:sz w:val="20"/>
          <w:szCs w:val="20"/>
          <w:shd w:val="clear" w:color="auto" w:fill="FFFFFF"/>
        </w:rPr>
        <w:t>’</w:t>
      </w:r>
      <w:r>
        <w:rPr>
          <w:rFonts w:ascii="Tahoma" w:hAnsi="Tahoma" w:cs="Tahoma"/>
          <w:sz w:val="20"/>
          <w:szCs w:val="20"/>
          <w:shd w:val="clear" w:color="auto" w:fill="FFFFFF"/>
        </w:rPr>
        <w:t>in</w:t>
      </w:r>
      <w:r w:rsidR="007154C7">
        <w:rPr>
          <w:rFonts w:ascii="Tahoma" w:hAnsi="Tahoma" w:cs="Tahoma"/>
          <w:sz w:val="20"/>
          <w:szCs w:val="20"/>
          <w:shd w:val="clear" w:color="auto" w:fill="FFFFFF"/>
        </w:rPr>
        <w:t xml:space="preserve"> </w:t>
      </w:r>
      <w:proofErr w:type="gramStart"/>
      <w:r w:rsidR="007154C7">
        <w:rPr>
          <w:rFonts w:ascii="Tahoma" w:hAnsi="Tahoma" w:cs="Tahoma"/>
          <w:sz w:val="20"/>
          <w:szCs w:val="20"/>
          <w:shd w:val="clear" w:color="auto" w:fill="FFFFFF"/>
        </w:rPr>
        <w:t>( Tebliğ</w:t>
      </w:r>
      <w:proofErr w:type="gramEnd"/>
      <w:r w:rsidR="007154C7">
        <w:rPr>
          <w:rFonts w:ascii="Tahoma" w:hAnsi="Tahoma" w:cs="Tahoma"/>
          <w:sz w:val="20"/>
          <w:szCs w:val="20"/>
          <w:shd w:val="clear" w:color="auto" w:fill="FFFFFF"/>
        </w:rPr>
        <w:t xml:space="preserve"> No: </w:t>
      </w:r>
      <w:r w:rsidR="007154C7" w:rsidRPr="00AC2040">
        <w:rPr>
          <w:rFonts w:ascii="Tahoma" w:hAnsi="Tahoma" w:cs="Tahoma"/>
          <w:sz w:val="20"/>
          <w:szCs w:val="20"/>
          <w:shd w:val="clear" w:color="auto" w:fill="FFFFFF"/>
        </w:rPr>
        <w:t>2018-32/51</w:t>
      </w:r>
      <w:r w:rsidR="007154C7">
        <w:rPr>
          <w:rFonts w:ascii="Tahoma" w:hAnsi="Tahoma" w:cs="Tahoma"/>
          <w:sz w:val="20"/>
          <w:szCs w:val="20"/>
          <w:shd w:val="clear" w:color="auto" w:fill="FFFFFF"/>
        </w:rPr>
        <w:t>)</w:t>
      </w:r>
      <w:r>
        <w:rPr>
          <w:rFonts w:ascii="Tahoma" w:hAnsi="Tahoma" w:cs="Tahoma"/>
          <w:sz w:val="20"/>
          <w:szCs w:val="20"/>
          <w:shd w:val="clear" w:color="auto" w:fill="FFFFFF"/>
        </w:rPr>
        <w:t xml:space="preserve"> birçok maddesinde değişiklik yapılarak döviz cinsinden veya dövize endeksli olarak düzenlenip düzenlenemeyecek sözleşmeler yeniden belirlenmiştir. </w:t>
      </w:r>
    </w:p>
    <w:p w:rsidR="00AC2040" w:rsidRDefault="00AC2040" w:rsidP="00AC2040">
      <w:pPr>
        <w:shd w:val="clear" w:color="auto" w:fill="FFFFFF"/>
        <w:spacing w:after="0" w:line="240" w:lineRule="auto"/>
        <w:jc w:val="both"/>
        <w:rPr>
          <w:rFonts w:ascii="Tahoma" w:hAnsi="Tahoma" w:cs="Tahoma"/>
          <w:sz w:val="20"/>
          <w:szCs w:val="20"/>
          <w:shd w:val="clear" w:color="auto" w:fill="FFFFFF"/>
        </w:rPr>
      </w:pPr>
    </w:p>
    <w:p w:rsidR="00AC2040" w:rsidRDefault="00AC2040" w:rsidP="00AC2040">
      <w:pPr>
        <w:spacing w:after="143"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Bu sirkülerimizde </w:t>
      </w:r>
      <w:r w:rsidRPr="00AC2040">
        <w:rPr>
          <w:rFonts w:ascii="Tahoma" w:hAnsi="Tahoma" w:cs="Tahoma"/>
          <w:sz w:val="20"/>
          <w:szCs w:val="20"/>
          <w:shd w:val="clear" w:color="auto" w:fill="FFFFFF"/>
        </w:rPr>
        <w:t>2018-32/5</w:t>
      </w:r>
      <w:r w:rsidR="007154C7">
        <w:rPr>
          <w:rFonts w:ascii="Tahoma" w:hAnsi="Tahoma" w:cs="Tahoma"/>
          <w:sz w:val="20"/>
          <w:szCs w:val="20"/>
          <w:shd w:val="clear" w:color="auto" w:fill="FFFFFF"/>
        </w:rPr>
        <w:t>2</w:t>
      </w:r>
      <w:r w:rsidRPr="00AC2040">
        <w:rPr>
          <w:rFonts w:ascii="Tahoma" w:hAnsi="Tahoma" w:cs="Tahoma"/>
          <w:sz w:val="20"/>
          <w:szCs w:val="20"/>
          <w:shd w:val="clear" w:color="auto" w:fill="FFFFFF"/>
        </w:rPr>
        <w:t xml:space="preserve"> numaralı Tebliğ (</w:t>
      </w:r>
      <w:r w:rsidR="007154C7">
        <w:rPr>
          <w:rFonts w:ascii="Tahoma" w:hAnsi="Tahoma" w:cs="Tahoma"/>
          <w:sz w:val="20"/>
          <w:szCs w:val="20"/>
          <w:shd w:val="clear" w:color="auto" w:fill="FFFFFF"/>
        </w:rPr>
        <w:t>Yeni</w:t>
      </w:r>
      <w:r w:rsidRPr="00AC2040">
        <w:rPr>
          <w:rFonts w:ascii="Tahoma" w:hAnsi="Tahoma" w:cs="Tahoma"/>
          <w:sz w:val="20"/>
          <w:szCs w:val="20"/>
          <w:shd w:val="clear" w:color="auto" w:fill="FFFFFF"/>
        </w:rPr>
        <w:t xml:space="preserve"> Tebliğ)</w:t>
      </w:r>
      <w:r>
        <w:rPr>
          <w:rFonts w:ascii="Tahoma" w:hAnsi="Tahoma" w:cs="Tahoma"/>
          <w:sz w:val="20"/>
          <w:szCs w:val="20"/>
          <w:shd w:val="clear" w:color="auto" w:fill="FFFFFF"/>
        </w:rPr>
        <w:t xml:space="preserve"> ile 2018-32/5</w:t>
      </w:r>
      <w:r w:rsidR="007154C7">
        <w:rPr>
          <w:rFonts w:ascii="Tahoma" w:hAnsi="Tahoma" w:cs="Tahoma"/>
          <w:sz w:val="20"/>
          <w:szCs w:val="20"/>
          <w:shd w:val="clear" w:color="auto" w:fill="FFFFFF"/>
        </w:rPr>
        <w:t>1</w:t>
      </w:r>
      <w:r>
        <w:rPr>
          <w:rFonts w:ascii="Tahoma" w:hAnsi="Tahoma" w:cs="Tahoma"/>
          <w:sz w:val="20"/>
          <w:szCs w:val="20"/>
          <w:shd w:val="clear" w:color="auto" w:fill="FFFFFF"/>
        </w:rPr>
        <w:t xml:space="preserve"> Tebliğ (</w:t>
      </w:r>
      <w:r w:rsidR="007154C7">
        <w:rPr>
          <w:rFonts w:ascii="Tahoma" w:hAnsi="Tahoma" w:cs="Tahoma"/>
          <w:sz w:val="20"/>
          <w:szCs w:val="20"/>
          <w:shd w:val="clear" w:color="auto" w:fill="FFFFFF"/>
        </w:rPr>
        <w:t>Eski</w:t>
      </w:r>
      <w:r>
        <w:rPr>
          <w:rFonts w:ascii="Tahoma" w:hAnsi="Tahoma" w:cs="Tahoma"/>
          <w:sz w:val="20"/>
          <w:szCs w:val="20"/>
          <w:shd w:val="clear" w:color="auto" w:fill="FFFFFF"/>
        </w:rPr>
        <w:t xml:space="preserve"> Tebliğ)’in değişen maddelerinin </w:t>
      </w:r>
      <w:r w:rsidR="00A36DFB">
        <w:rPr>
          <w:rFonts w:ascii="Tahoma" w:hAnsi="Tahoma" w:cs="Tahoma"/>
          <w:sz w:val="20"/>
          <w:szCs w:val="20"/>
          <w:shd w:val="clear" w:color="auto" w:fill="FFFFFF"/>
        </w:rPr>
        <w:t>eski ve yeni hallerin karşılaştırılmasına yer verilmiştir</w:t>
      </w:r>
    </w:p>
    <w:p w:rsidR="002913DF" w:rsidRDefault="002913DF" w:rsidP="00AC2040">
      <w:pPr>
        <w:spacing w:after="143" w:line="240" w:lineRule="auto"/>
        <w:jc w:val="both"/>
        <w:rPr>
          <w:rFonts w:ascii="Tahoma" w:hAnsi="Tahoma" w:cs="Tahoma"/>
          <w:sz w:val="20"/>
          <w:szCs w:val="20"/>
          <w:shd w:val="clear" w:color="auto" w:fill="FFFFFF"/>
        </w:rPr>
      </w:pPr>
    </w:p>
    <w:tbl>
      <w:tblPr>
        <w:tblW w:w="9067" w:type="dxa"/>
        <w:tblCellMar>
          <w:left w:w="70" w:type="dxa"/>
          <w:right w:w="70" w:type="dxa"/>
        </w:tblCellMar>
        <w:tblLook w:val="04A0" w:firstRow="1" w:lastRow="0" w:firstColumn="1" w:lastColumn="0" w:noHBand="0" w:noVBand="1"/>
      </w:tblPr>
      <w:tblGrid>
        <w:gridCol w:w="4673"/>
        <w:gridCol w:w="4394"/>
      </w:tblGrid>
      <w:tr w:rsidR="002913DF" w:rsidRPr="002913DF" w:rsidTr="00C827AE">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rPr>
                <w:rFonts w:ascii="Tahoma" w:eastAsia="Times New Roman" w:hAnsi="Tahoma" w:cs="Tahoma"/>
                <w:b/>
                <w:bCs/>
                <w:sz w:val="20"/>
                <w:szCs w:val="20"/>
              </w:rPr>
            </w:pPr>
            <w:r w:rsidRPr="002913DF">
              <w:rPr>
                <w:rFonts w:ascii="Tahoma" w:eastAsia="Times New Roman" w:hAnsi="Tahoma" w:cs="Tahoma"/>
                <w:b/>
                <w:bCs/>
                <w:sz w:val="20"/>
                <w:szCs w:val="20"/>
              </w:rPr>
              <w:t>Değişen Maddelerin Eski Hali</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rPr>
                <w:rFonts w:ascii="Tahoma" w:eastAsia="Times New Roman" w:hAnsi="Tahoma" w:cs="Tahoma"/>
                <w:b/>
                <w:bCs/>
                <w:sz w:val="20"/>
                <w:szCs w:val="20"/>
              </w:rPr>
            </w:pPr>
            <w:r w:rsidRPr="002913DF">
              <w:rPr>
                <w:rFonts w:ascii="Tahoma" w:eastAsia="Times New Roman" w:hAnsi="Tahoma" w:cs="Tahoma"/>
                <w:b/>
                <w:bCs/>
                <w:sz w:val="20"/>
                <w:szCs w:val="20"/>
              </w:rPr>
              <w:t>Değişen Maddelerin Yeni Hali</w:t>
            </w:r>
          </w:p>
        </w:tc>
      </w:tr>
      <w:tr w:rsidR="002913DF" w:rsidRPr="002913DF" w:rsidTr="00C827AE">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rPr>
                <w:rFonts w:ascii="Tahoma" w:eastAsia="Times New Roman" w:hAnsi="Tahoma" w:cs="Tahoma"/>
                <w:b/>
                <w:bCs/>
                <w:sz w:val="20"/>
                <w:szCs w:val="20"/>
              </w:rPr>
            </w:pPr>
            <w:r w:rsidRPr="002913DF">
              <w:rPr>
                <w:rFonts w:ascii="Tahoma" w:eastAsia="Times New Roman" w:hAnsi="Tahoma" w:cs="Tahoma"/>
                <w:b/>
                <w:bCs/>
                <w:sz w:val="20"/>
                <w:szCs w:val="20"/>
              </w:rPr>
              <w:t>“Döviz Cinsinden ve Dövize Endeksli Sözleşmeler"</w:t>
            </w:r>
          </w:p>
        </w:tc>
        <w:tc>
          <w:tcPr>
            <w:tcW w:w="4394" w:type="dxa"/>
            <w:tcBorders>
              <w:top w:val="nil"/>
              <w:left w:val="nil"/>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rPr>
                <w:rFonts w:ascii="Tahoma" w:eastAsia="Times New Roman" w:hAnsi="Tahoma" w:cs="Tahoma"/>
                <w:b/>
                <w:bCs/>
                <w:sz w:val="20"/>
                <w:szCs w:val="20"/>
              </w:rPr>
            </w:pPr>
            <w:r w:rsidRPr="002913DF">
              <w:rPr>
                <w:rFonts w:ascii="Tahoma" w:eastAsia="Times New Roman" w:hAnsi="Tahoma" w:cs="Tahoma"/>
                <w:b/>
                <w:bCs/>
                <w:sz w:val="20"/>
                <w:szCs w:val="20"/>
              </w:rPr>
              <w:t>“Döviz Cinsinden ve Dövize Endeksli Sözleşmeler"</w:t>
            </w:r>
          </w:p>
        </w:tc>
      </w:tr>
      <w:tr w:rsidR="002913DF" w:rsidRPr="002913DF" w:rsidTr="00C827AE">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rPr>
                <w:rFonts w:ascii="Tahoma" w:eastAsia="Times New Roman" w:hAnsi="Tahoma" w:cs="Tahoma"/>
                <w:b/>
                <w:bCs/>
                <w:sz w:val="20"/>
                <w:szCs w:val="20"/>
              </w:rPr>
            </w:pPr>
            <w:r w:rsidRPr="002913DF">
              <w:rPr>
                <w:rFonts w:ascii="Tahoma" w:eastAsia="Times New Roman" w:hAnsi="Tahoma" w:cs="Tahoma"/>
                <w:b/>
                <w:bCs/>
                <w:sz w:val="20"/>
                <w:szCs w:val="20"/>
              </w:rPr>
              <w:t xml:space="preserve">MADDE 8 </w:t>
            </w:r>
          </w:p>
        </w:tc>
        <w:tc>
          <w:tcPr>
            <w:tcW w:w="4394" w:type="dxa"/>
            <w:tcBorders>
              <w:top w:val="nil"/>
              <w:left w:val="nil"/>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rPr>
                <w:rFonts w:ascii="Tahoma" w:eastAsia="Times New Roman" w:hAnsi="Tahoma" w:cs="Tahoma"/>
                <w:b/>
                <w:bCs/>
                <w:sz w:val="20"/>
                <w:szCs w:val="20"/>
              </w:rPr>
            </w:pPr>
            <w:r w:rsidRPr="002913DF">
              <w:rPr>
                <w:rFonts w:ascii="Tahoma" w:eastAsia="Times New Roman" w:hAnsi="Tahoma" w:cs="Tahoma"/>
                <w:b/>
                <w:bCs/>
                <w:sz w:val="20"/>
                <w:szCs w:val="20"/>
              </w:rPr>
              <w:t xml:space="preserve">MADDE 8 </w:t>
            </w:r>
          </w:p>
        </w:tc>
      </w:tr>
      <w:tr w:rsidR="002913DF" w:rsidRPr="002913DF" w:rsidTr="00C77DEE">
        <w:trPr>
          <w:trHeight w:val="129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(1)</w:t>
            </w:r>
            <w:r w:rsidRPr="002913DF">
              <w:rPr>
                <w:rFonts w:ascii="Tahoma" w:eastAsia="Times New Roman" w:hAnsi="Tahoma" w:cs="Tahoma"/>
                <w:sz w:val="20"/>
                <w:szCs w:val="20"/>
              </w:rPr>
              <w:t xml:space="preserve"> Türkiye’de yerleşik kişiler; kendi aralarında akdedecekleri, konusu </w:t>
            </w:r>
            <w:r w:rsidRPr="002913DF">
              <w:rPr>
                <w:rFonts w:ascii="Tahoma" w:eastAsia="Times New Roman" w:hAnsi="Tahoma" w:cs="Tahoma"/>
                <w:b/>
                <w:bCs/>
                <w:strike/>
                <w:sz w:val="20"/>
                <w:szCs w:val="20"/>
              </w:rPr>
              <w:t>serbest bölgeler dahil</w:t>
            </w:r>
            <w:r w:rsidRPr="002913DF">
              <w:rPr>
                <w:rFonts w:ascii="Tahoma" w:eastAsia="Times New Roman" w:hAnsi="Tahoma" w:cs="Tahoma"/>
                <w:strike/>
                <w:sz w:val="20"/>
                <w:szCs w:val="20"/>
              </w:rPr>
              <w:t xml:space="preserve"> </w:t>
            </w:r>
            <w:r w:rsidRPr="002913DF">
              <w:rPr>
                <w:rFonts w:ascii="Tahoma" w:eastAsia="Times New Roman" w:hAnsi="Tahoma" w:cs="Tahoma"/>
                <w:sz w:val="20"/>
                <w:szCs w:val="20"/>
              </w:rPr>
              <w:t>yurt içinde yer alan gayrimenkuller olan, konut ve çatılı iş yeri dâhil gayrimenkul satış sözleşmelerinde sözleşme bedelini ve bu sözleşmelerden kaynaklanan diğer ödeme yükümlülüklerini döviz cinsinden veya dövize endeksli olarak kararlaştıramazlar.</w:t>
            </w:r>
          </w:p>
        </w:tc>
        <w:tc>
          <w:tcPr>
            <w:tcW w:w="4394" w:type="dxa"/>
            <w:tcBorders>
              <w:top w:val="nil"/>
              <w:left w:val="nil"/>
              <w:bottom w:val="single" w:sz="4" w:space="0" w:color="auto"/>
              <w:right w:val="single" w:sz="4" w:space="0" w:color="auto"/>
            </w:tcBorders>
            <w:shd w:val="clear" w:color="auto" w:fill="auto"/>
            <w:hideMark/>
          </w:tcPr>
          <w:p w:rsidR="002913DF" w:rsidRPr="002913DF" w:rsidRDefault="00AA63A3" w:rsidP="00C77DEE">
            <w:pPr>
              <w:spacing w:after="0" w:line="240" w:lineRule="auto"/>
              <w:jc w:val="both"/>
              <w:rPr>
                <w:rFonts w:ascii="Tahoma" w:eastAsia="Times New Roman" w:hAnsi="Tahoma" w:cs="Tahoma"/>
                <w:sz w:val="20"/>
                <w:szCs w:val="20"/>
              </w:rPr>
            </w:pPr>
            <w:r w:rsidRPr="00AA63A3">
              <w:rPr>
                <w:rFonts w:ascii="Tahoma" w:eastAsia="Times New Roman" w:hAnsi="Tahoma" w:cs="Tahoma"/>
                <w:b/>
                <w:bCs/>
                <w:sz w:val="20"/>
                <w:szCs w:val="20"/>
              </w:rPr>
              <w:t>(</w:t>
            </w:r>
            <w:r w:rsidR="002913DF" w:rsidRPr="002913DF">
              <w:rPr>
                <w:rFonts w:ascii="Tahoma" w:eastAsia="Times New Roman" w:hAnsi="Tahoma" w:cs="Tahoma"/>
                <w:b/>
                <w:bCs/>
                <w:sz w:val="20"/>
                <w:szCs w:val="20"/>
              </w:rPr>
              <w:t xml:space="preserve">1) </w:t>
            </w:r>
            <w:r w:rsidR="002913DF" w:rsidRPr="002913DF">
              <w:rPr>
                <w:rFonts w:ascii="Tahoma" w:eastAsia="Times New Roman" w:hAnsi="Tahoma" w:cs="Tahoma"/>
                <w:sz w:val="20"/>
                <w:szCs w:val="20"/>
              </w:rPr>
              <w:t xml:space="preserve">Türkiye’de yerleşik kişiler kendi aralarında akdedecekleri; konusu yurt içinde yer alan gayrimenkuller </w:t>
            </w:r>
            <w:proofErr w:type="gramStart"/>
            <w:r w:rsidR="002913DF" w:rsidRPr="002913DF">
              <w:rPr>
                <w:rFonts w:ascii="Tahoma" w:eastAsia="Times New Roman" w:hAnsi="Tahoma" w:cs="Tahoma"/>
                <w:sz w:val="20"/>
                <w:szCs w:val="20"/>
              </w:rPr>
              <w:t>olan ,</w:t>
            </w:r>
            <w:proofErr w:type="gramEnd"/>
            <w:r w:rsidR="002913DF" w:rsidRPr="002913DF">
              <w:rPr>
                <w:rFonts w:ascii="Tahoma" w:eastAsia="Times New Roman" w:hAnsi="Tahoma" w:cs="Tahoma"/>
                <w:sz w:val="20"/>
                <w:szCs w:val="20"/>
              </w:rPr>
              <w:t xml:space="preserve"> konut ve çatılı iş yeri dâhil gayrimenkul satış sözleşmelerinde sözleşme bedelini ve bu sözleşmelerden kaynaklanan diğer ödeme yükümlülüklerini döviz cinsinden veya dövize endeksli olarak kararlaştıramazlar.</w:t>
            </w:r>
          </w:p>
        </w:tc>
      </w:tr>
      <w:tr w:rsidR="002913DF" w:rsidRPr="002913DF" w:rsidTr="00C77DEE">
        <w:trPr>
          <w:trHeight w:val="129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(2)</w:t>
            </w:r>
            <w:r w:rsidRPr="002913DF">
              <w:rPr>
                <w:rFonts w:ascii="Tahoma" w:eastAsia="Times New Roman" w:hAnsi="Tahoma" w:cs="Tahoma"/>
                <w:sz w:val="20"/>
                <w:szCs w:val="20"/>
              </w:rPr>
              <w:t xml:space="preserve"> Türkiye’de yerleşik kişiler; kendi aralarında akdedecekleri, konusu </w:t>
            </w:r>
            <w:r w:rsidRPr="002913DF">
              <w:rPr>
                <w:rFonts w:ascii="Tahoma" w:eastAsia="Times New Roman" w:hAnsi="Tahoma" w:cs="Tahoma"/>
                <w:b/>
                <w:bCs/>
                <w:strike/>
                <w:sz w:val="20"/>
                <w:szCs w:val="20"/>
              </w:rPr>
              <w:t>serbest bölgeler dahil</w:t>
            </w:r>
            <w:r w:rsidRPr="002913DF">
              <w:rPr>
                <w:rFonts w:ascii="Tahoma" w:eastAsia="Times New Roman" w:hAnsi="Tahoma" w:cs="Tahoma"/>
                <w:b/>
                <w:bCs/>
                <w:sz w:val="20"/>
                <w:szCs w:val="20"/>
              </w:rPr>
              <w:t xml:space="preserve"> </w:t>
            </w:r>
            <w:r w:rsidRPr="002913DF">
              <w:rPr>
                <w:rFonts w:ascii="Tahoma" w:eastAsia="Times New Roman" w:hAnsi="Tahoma" w:cs="Tahoma"/>
                <w:sz w:val="20"/>
                <w:szCs w:val="20"/>
              </w:rPr>
              <w:t>yurt içinde yer alan gayrimenkuller olan, konut ve çatılı iş yeri dâhil gayrimenkul kiralama sözleşmelerinde sözleşme bedelini ve bu sözleşmelerden kaynaklanan diğer ödeme yükümlülüklerini döviz cinsinden veya dövize endeksli olarak kararlaştıramazlar.</w:t>
            </w:r>
          </w:p>
        </w:tc>
        <w:tc>
          <w:tcPr>
            <w:tcW w:w="4394" w:type="dxa"/>
            <w:tcBorders>
              <w:top w:val="nil"/>
              <w:left w:val="nil"/>
              <w:bottom w:val="single" w:sz="4" w:space="0" w:color="auto"/>
              <w:right w:val="single" w:sz="4" w:space="0" w:color="auto"/>
            </w:tcBorders>
            <w:shd w:val="clear" w:color="auto" w:fill="auto"/>
            <w:hideMark/>
          </w:tcPr>
          <w:p w:rsidR="002913DF" w:rsidRPr="002913DF" w:rsidRDefault="00AA63A3" w:rsidP="00C77DEE">
            <w:pPr>
              <w:spacing w:after="0" w:line="240" w:lineRule="auto"/>
              <w:jc w:val="both"/>
              <w:rPr>
                <w:rFonts w:ascii="Tahoma" w:eastAsia="Times New Roman" w:hAnsi="Tahoma" w:cs="Tahoma"/>
                <w:sz w:val="20"/>
                <w:szCs w:val="20"/>
              </w:rPr>
            </w:pPr>
            <w:r w:rsidRPr="00AA63A3">
              <w:rPr>
                <w:rFonts w:ascii="Tahoma" w:eastAsia="Times New Roman" w:hAnsi="Tahoma" w:cs="Tahoma"/>
                <w:b/>
                <w:bCs/>
                <w:sz w:val="20"/>
                <w:szCs w:val="20"/>
              </w:rPr>
              <w:t>(</w:t>
            </w:r>
            <w:r w:rsidR="002913DF" w:rsidRPr="002913DF">
              <w:rPr>
                <w:rFonts w:ascii="Tahoma" w:eastAsia="Times New Roman" w:hAnsi="Tahoma" w:cs="Tahoma"/>
                <w:b/>
                <w:bCs/>
                <w:sz w:val="20"/>
                <w:szCs w:val="20"/>
              </w:rPr>
              <w:t>2)</w:t>
            </w:r>
            <w:r w:rsidR="002913DF" w:rsidRPr="002913DF">
              <w:rPr>
                <w:rFonts w:ascii="Tahoma" w:eastAsia="Times New Roman" w:hAnsi="Tahoma" w:cs="Tahoma"/>
                <w:sz w:val="20"/>
                <w:szCs w:val="20"/>
              </w:rPr>
              <w:t xml:space="preserve"> Türkiye’de yerleşik kişiler kendi aralarında akdedecekleri; konusu yurt içinde yer alan gayrimenkuller olan, konut ve çatılı iş yeri dâhil gayrimenkul kiralama sözleşmelerinde sözleşme bedelini ve bu sözleşmelerden kaynaklanan diğer ödeme yükümlülüklerini döviz cinsinden veya dövize endeksli olarak kararlaştıramazlar.</w:t>
            </w:r>
          </w:p>
        </w:tc>
      </w:tr>
      <w:tr w:rsidR="002913DF" w:rsidRPr="002913DF" w:rsidTr="00C827AE">
        <w:trPr>
          <w:trHeight w:val="15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AA63A3">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lastRenderedPageBreak/>
              <w:t>Bu Fıkra Daha Önce Yayımlanan 2018-32/51 Sayılı Tebliğ'de Yer Almamakta Olup, Yeni Eklenmiştir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0C4515" w:rsidRDefault="002913DF" w:rsidP="002913DF">
            <w:pPr>
              <w:spacing w:after="0" w:line="240" w:lineRule="auto"/>
              <w:jc w:val="both"/>
              <w:rPr>
                <w:rFonts w:ascii="Tahoma" w:eastAsia="Times New Roman" w:hAnsi="Tahoma" w:cs="Tahoma"/>
                <w:color w:val="FF0000"/>
                <w:sz w:val="20"/>
                <w:szCs w:val="20"/>
              </w:rPr>
            </w:pPr>
            <w:r w:rsidRPr="000C4515">
              <w:rPr>
                <w:rFonts w:ascii="Tahoma" w:eastAsia="Times New Roman" w:hAnsi="Tahoma" w:cs="Tahoma"/>
                <w:b/>
                <w:bCs/>
                <w:color w:val="FF0000"/>
                <w:sz w:val="20"/>
                <w:szCs w:val="20"/>
              </w:rPr>
              <w:t>(3)</w:t>
            </w:r>
            <w:r w:rsidRPr="000C4515">
              <w:rPr>
                <w:rFonts w:ascii="Tahoma" w:eastAsia="Times New Roman" w:hAnsi="Tahoma" w:cs="Tahoma"/>
                <w:color w:val="FF0000"/>
                <w:sz w:val="20"/>
                <w:szCs w:val="20"/>
              </w:rPr>
              <w:t xml:space="preserve"> Türkiye Cumhuriyeti Devleti ile vatandaşlık bağı bulunmayan Türkiye’de yerleşik kişilerin veya bu maddenin on dokuzuncu fıkrasında belirtilen kişilerin alıcı veya kiracı olarak taraf oldukları gayrimenkul satış ve gayrimenkul kiralama sözleşmelerinde, sözleşme bedelinin ve bu sözleşmelerden kaynaklanan diğer ödeme yükümlülüklerinin döviz cinsinden veya dövize endeksli olarak kararlaştırılması </w:t>
            </w:r>
            <w:proofErr w:type="gramStart"/>
            <w:r w:rsidRPr="000C4515">
              <w:rPr>
                <w:rFonts w:ascii="Tahoma" w:eastAsia="Times New Roman" w:hAnsi="Tahoma" w:cs="Tahoma"/>
                <w:color w:val="FF0000"/>
                <w:sz w:val="20"/>
                <w:szCs w:val="20"/>
              </w:rPr>
              <w:t>mümkündür .</w:t>
            </w:r>
            <w:proofErr w:type="gramEnd"/>
          </w:p>
        </w:tc>
      </w:tr>
      <w:tr w:rsidR="002913DF" w:rsidRPr="002913DF" w:rsidTr="00C827AE">
        <w:trPr>
          <w:trHeight w:val="127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837018">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Bu Fıkra Daha Önce Yayımlanan 2018-32/51 Sayılı Tebliğ'de Yer Almamakta Olup, Yeni Eklenmiştir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0C4515" w:rsidRDefault="002913DF" w:rsidP="002913DF">
            <w:pPr>
              <w:spacing w:after="0" w:line="240" w:lineRule="auto"/>
              <w:jc w:val="both"/>
              <w:rPr>
                <w:rFonts w:ascii="Tahoma" w:eastAsia="Times New Roman" w:hAnsi="Tahoma" w:cs="Tahoma"/>
                <w:color w:val="FF0000"/>
                <w:sz w:val="20"/>
                <w:szCs w:val="20"/>
              </w:rPr>
            </w:pPr>
            <w:r w:rsidRPr="000C4515">
              <w:rPr>
                <w:rFonts w:ascii="Tahoma" w:eastAsia="Times New Roman" w:hAnsi="Tahoma" w:cs="Tahoma"/>
                <w:b/>
                <w:bCs/>
                <w:color w:val="FF0000"/>
                <w:sz w:val="20"/>
                <w:szCs w:val="20"/>
              </w:rPr>
              <w:t>(4)</w:t>
            </w:r>
            <w:r w:rsidRPr="000C4515">
              <w:rPr>
                <w:rFonts w:ascii="Tahoma" w:eastAsia="Times New Roman" w:hAnsi="Tahoma" w:cs="Tahoma"/>
                <w:color w:val="FF0000"/>
                <w:sz w:val="20"/>
                <w:szCs w:val="20"/>
              </w:rPr>
              <w:t xml:space="preserve"> Kültür ve Turizm Bakanlığından belgeli konaklama tesislerinin işletilmesi amacıyla kiralanmasıyla ilgili gayrimenkul kiralama sözleşmelerinde, sözleşme bedelinin ve bu sözleşmelerden kaynaklanan diğer ödeme yükümlülüklerinin döviz cinsinden veya dövize endeksli olarak kararlaştırılması </w:t>
            </w:r>
            <w:proofErr w:type="gramStart"/>
            <w:r w:rsidRPr="000C4515">
              <w:rPr>
                <w:rFonts w:ascii="Tahoma" w:eastAsia="Times New Roman" w:hAnsi="Tahoma" w:cs="Tahoma"/>
                <w:color w:val="FF0000"/>
                <w:sz w:val="20"/>
                <w:szCs w:val="20"/>
              </w:rPr>
              <w:t>mümkündür .</w:t>
            </w:r>
            <w:proofErr w:type="gramEnd"/>
          </w:p>
        </w:tc>
      </w:tr>
      <w:tr w:rsidR="002913DF" w:rsidRPr="002913DF" w:rsidTr="00C827AE">
        <w:trPr>
          <w:trHeight w:val="10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837018">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Bu Fıkra Daha Önce Yayımlanan 2018-32/51 Sayılı Tebliğ'de Yer Almamakta Olup, Yeni Eklenmiştir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0C4515" w:rsidRDefault="002913DF" w:rsidP="002913DF">
            <w:pPr>
              <w:spacing w:after="0" w:line="240" w:lineRule="auto"/>
              <w:jc w:val="both"/>
              <w:rPr>
                <w:rFonts w:ascii="Tahoma" w:eastAsia="Times New Roman" w:hAnsi="Tahoma" w:cs="Tahoma"/>
                <w:color w:val="FF0000"/>
                <w:sz w:val="20"/>
                <w:szCs w:val="20"/>
              </w:rPr>
            </w:pPr>
            <w:r w:rsidRPr="000C4515">
              <w:rPr>
                <w:rFonts w:ascii="Tahoma" w:eastAsia="Times New Roman" w:hAnsi="Tahoma" w:cs="Tahoma"/>
                <w:b/>
                <w:bCs/>
                <w:color w:val="FF0000"/>
                <w:sz w:val="20"/>
                <w:szCs w:val="20"/>
              </w:rPr>
              <w:t>(5)</w:t>
            </w:r>
            <w:r w:rsidRPr="000C4515">
              <w:rPr>
                <w:rFonts w:ascii="Tahoma" w:eastAsia="Times New Roman" w:hAnsi="Tahoma" w:cs="Tahoma"/>
                <w:color w:val="FF0000"/>
                <w:sz w:val="20"/>
                <w:szCs w:val="20"/>
              </w:rPr>
              <w:t xml:space="preserve"> Gümrüksüz satış mağazalarının kiralanmasına ilişkin gayrimenkul kiralama sözleşmelerinde, sözleşme bedelinin ve bu sözleşmelerden kaynaklanan diğer ödeme yükümlülüklerinin döviz cinsinden veya dövize endeksli olarak kararlaştırılması </w:t>
            </w:r>
            <w:proofErr w:type="gramStart"/>
            <w:r w:rsidRPr="000C4515">
              <w:rPr>
                <w:rFonts w:ascii="Tahoma" w:eastAsia="Times New Roman" w:hAnsi="Tahoma" w:cs="Tahoma"/>
                <w:color w:val="FF0000"/>
                <w:sz w:val="20"/>
                <w:szCs w:val="20"/>
              </w:rPr>
              <w:t>mümkündür .</w:t>
            </w:r>
            <w:proofErr w:type="gramEnd"/>
          </w:p>
        </w:tc>
      </w:tr>
      <w:tr w:rsidR="002913DF" w:rsidRPr="002913DF" w:rsidTr="00C827AE">
        <w:trPr>
          <w:trHeight w:val="12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686164">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(3)</w:t>
            </w:r>
            <w:r w:rsidRPr="002913DF">
              <w:rPr>
                <w:rFonts w:ascii="Tahoma" w:eastAsia="Times New Roman" w:hAnsi="Tahoma" w:cs="Tahoma"/>
                <w:sz w:val="20"/>
                <w:szCs w:val="20"/>
              </w:rPr>
              <w:t xml:space="preserve"> Türkiye’de yerleşik kişiler; yurt dışında ifa edilecekler ile </w:t>
            </w:r>
            <w:r w:rsidRPr="002913DF">
              <w:rPr>
                <w:rFonts w:ascii="Tahoma" w:eastAsia="Times New Roman" w:hAnsi="Tahoma" w:cs="Tahoma"/>
                <w:color w:val="FF0000"/>
                <w:sz w:val="20"/>
                <w:szCs w:val="20"/>
              </w:rPr>
              <w:t>gemi adamlarının taraf oldukları</w:t>
            </w:r>
            <w:r w:rsidRPr="002913DF">
              <w:rPr>
                <w:rFonts w:ascii="Tahoma" w:eastAsia="Times New Roman" w:hAnsi="Tahoma" w:cs="Tahoma"/>
                <w:sz w:val="20"/>
                <w:szCs w:val="20"/>
              </w:rPr>
              <w:t xml:space="preserve"> dışında kalan, kendi aralarında akdedecekleri, iş sözleşmelerinde sözleşme bedelini ve bu sözleşmelerden kaynaklanan diğer ödeme yükümlülüklerini döviz cinsinden veya dövize endeksli olarak kararlaştıramazlar.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(6)</w:t>
            </w:r>
            <w:r w:rsidRPr="002913DF">
              <w:rPr>
                <w:rFonts w:ascii="Tahoma" w:eastAsia="Times New Roman" w:hAnsi="Tahoma" w:cs="Tahoma"/>
                <w:sz w:val="20"/>
                <w:szCs w:val="20"/>
              </w:rPr>
              <w:t xml:space="preserve"> Türkiye’de yerleşik kişiler kendi aralarında akdedecekleri; yurt dışında ifa edilecekler ile gemi adamlarının taraf oldukları dışında kalan iş sözleşmelerinde sözleşme bedelini ve bu sözleşmelerden kaynaklanan diğer ödeme yükümlülüklerini döviz cinsinden veya dövize endeksli olarak kararlaştıramazlar.</w:t>
            </w:r>
          </w:p>
        </w:tc>
      </w:tr>
      <w:tr w:rsidR="002913DF" w:rsidRPr="002913DF" w:rsidTr="00C827AE">
        <w:trPr>
          <w:trHeight w:val="12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257B5B">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(4)</w:t>
            </w:r>
            <w:r w:rsidRPr="002913DF">
              <w:rPr>
                <w:rFonts w:ascii="Tahoma" w:eastAsia="Times New Roman" w:hAnsi="Tahoma" w:cs="Tahoma"/>
                <w:sz w:val="20"/>
                <w:szCs w:val="20"/>
              </w:rPr>
              <w:t xml:space="preserve">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(7)</w:t>
            </w:r>
            <w:r w:rsidRPr="002913DF">
              <w:rPr>
                <w:rFonts w:ascii="Tahoma" w:eastAsia="Times New Roman" w:hAnsi="Tahoma" w:cs="Tahoma"/>
                <w:sz w:val="20"/>
                <w:szCs w:val="20"/>
              </w:rPr>
              <w:t xml:space="preserve">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tc>
      </w:tr>
      <w:tr w:rsidR="002913DF" w:rsidRPr="002913DF" w:rsidTr="00C827AE">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proofErr w:type="gramStart"/>
            <w:r w:rsidRPr="002913DF">
              <w:rPr>
                <w:rFonts w:ascii="Tahoma" w:eastAsia="Times New Roman" w:hAnsi="Tahoma" w:cs="Tahoma"/>
                <w:b/>
                <w:bCs/>
                <w:sz w:val="20"/>
                <w:szCs w:val="20"/>
              </w:rPr>
              <w:t>a)</w:t>
            </w:r>
            <w:r w:rsidRPr="002913DF">
              <w:rPr>
                <w:rFonts w:ascii="Tahoma" w:eastAsia="Times New Roman" w:hAnsi="Tahoma" w:cs="Tahoma"/>
                <w:sz w:val="20"/>
                <w:szCs w:val="20"/>
              </w:rPr>
              <w:t>…</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proofErr w:type="gramStart"/>
            <w:r w:rsidRPr="002913DF">
              <w:rPr>
                <w:rFonts w:ascii="Tahoma" w:eastAsia="Times New Roman" w:hAnsi="Tahoma" w:cs="Tahoma"/>
                <w:b/>
                <w:bCs/>
                <w:sz w:val="20"/>
                <w:szCs w:val="20"/>
              </w:rPr>
              <w:t>a)</w:t>
            </w:r>
            <w:r w:rsidRPr="002913DF">
              <w:rPr>
                <w:rFonts w:ascii="Tahoma" w:eastAsia="Times New Roman" w:hAnsi="Tahoma" w:cs="Tahoma"/>
                <w:sz w:val="20"/>
                <w:szCs w:val="20"/>
              </w:rPr>
              <w:t>…</w:t>
            </w:r>
            <w:proofErr w:type="gramEnd"/>
          </w:p>
        </w:tc>
      </w:tr>
      <w:tr w:rsidR="002913DF" w:rsidRPr="002913DF" w:rsidTr="00C827AE">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proofErr w:type="gramStart"/>
            <w:r w:rsidRPr="002913DF">
              <w:rPr>
                <w:rFonts w:ascii="Tahoma" w:eastAsia="Times New Roman" w:hAnsi="Tahoma" w:cs="Tahoma"/>
                <w:b/>
                <w:bCs/>
                <w:sz w:val="20"/>
                <w:szCs w:val="20"/>
              </w:rPr>
              <w:t>b)</w:t>
            </w:r>
            <w:r w:rsidRPr="002913DF">
              <w:rPr>
                <w:rFonts w:ascii="Tahoma" w:eastAsia="Times New Roman" w:hAnsi="Tahoma" w:cs="Tahoma"/>
                <w:sz w:val="20"/>
                <w:szCs w:val="20"/>
              </w:rPr>
              <w:t>…</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proofErr w:type="gramStart"/>
            <w:r w:rsidRPr="002913DF">
              <w:rPr>
                <w:rFonts w:ascii="Tahoma" w:eastAsia="Times New Roman" w:hAnsi="Tahoma" w:cs="Tahoma"/>
                <w:b/>
                <w:bCs/>
                <w:sz w:val="20"/>
                <w:szCs w:val="20"/>
              </w:rPr>
              <w:t>b)</w:t>
            </w:r>
            <w:r w:rsidRPr="002913DF">
              <w:rPr>
                <w:rFonts w:ascii="Tahoma" w:eastAsia="Times New Roman" w:hAnsi="Tahoma" w:cs="Tahoma"/>
                <w:sz w:val="20"/>
                <w:szCs w:val="20"/>
              </w:rPr>
              <w:t>…</w:t>
            </w:r>
            <w:proofErr w:type="gramEnd"/>
          </w:p>
        </w:tc>
      </w:tr>
      <w:tr w:rsidR="002913DF" w:rsidRPr="002913DF" w:rsidTr="00C827AE">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57B5B">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c)</w:t>
            </w:r>
            <w:r w:rsidRPr="002913DF">
              <w:rPr>
                <w:rFonts w:ascii="Tahoma" w:eastAsia="Times New Roman" w:hAnsi="Tahoma" w:cs="Tahoma"/>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c)</w:t>
            </w:r>
            <w:r w:rsidRPr="002913DF">
              <w:rPr>
                <w:rFonts w:ascii="Tahoma" w:eastAsia="Times New Roman" w:hAnsi="Tahoma" w:cs="Tahoma"/>
                <w:sz w:val="20"/>
                <w:szCs w:val="20"/>
              </w:rPr>
              <w:t>…</w:t>
            </w:r>
          </w:p>
        </w:tc>
      </w:tr>
      <w:tr w:rsidR="002913DF" w:rsidRPr="002913DF" w:rsidTr="00374A34">
        <w:trPr>
          <w:trHeight w:val="103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proofErr w:type="gramStart"/>
            <w:r w:rsidRPr="002913DF">
              <w:rPr>
                <w:rFonts w:ascii="Tahoma" w:eastAsia="Times New Roman" w:hAnsi="Tahoma" w:cs="Tahoma"/>
                <w:b/>
                <w:bCs/>
                <w:sz w:val="20"/>
                <w:szCs w:val="20"/>
              </w:rPr>
              <w:t>ç</w:t>
            </w:r>
            <w:proofErr w:type="gramEnd"/>
            <w:r w:rsidRPr="002913DF">
              <w:rPr>
                <w:rFonts w:ascii="Tahoma" w:eastAsia="Times New Roman" w:hAnsi="Tahoma" w:cs="Tahoma"/>
                <w:b/>
                <w:bCs/>
                <w:sz w:val="20"/>
                <w:szCs w:val="20"/>
              </w:rPr>
              <w:t>)</w:t>
            </w:r>
            <w:r w:rsidRPr="002913DF">
              <w:rPr>
                <w:rFonts w:ascii="Tahoma" w:eastAsia="Times New Roman" w:hAnsi="Tahoma" w:cs="Tahoma"/>
                <w:sz w:val="20"/>
                <w:szCs w:val="20"/>
              </w:rPr>
              <w:t xml:space="preserve"> Türkiye’de yerleşik kişilerin, kendi aralarında akdedecekleri, Türkiye’de başlayıp yurt dışında sonlanan </w:t>
            </w:r>
            <w:r w:rsidRPr="002913DF">
              <w:rPr>
                <w:rFonts w:ascii="Tahoma" w:eastAsia="Times New Roman" w:hAnsi="Tahoma" w:cs="Tahoma"/>
                <w:b/>
                <w:bCs/>
                <w:strike/>
                <w:sz w:val="20"/>
                <w:szCs w:val="20"/>
              </w:rPr>
              <w:t>ve,</w:t>
            </w:r>
            <w:r w:rsidRPr="002913DF">
              <w:rPr>
                <w:rFonts w:ascii="Tahoma" w:eastAsia="Times New Roman" w:hAnsi="Tahoma" w:cs="Tahoma"/>
                <w:sz w:val="20"/>
                <w:szCs w:val="20"/>
              </w:rPr>
              <w:t xml:space="preserve"> yurt dışında başlayıp Türkiye’de sonlanan </w:t>
            </w:r>
            <w:r w:rsidRPr="002913DF">
              <w:rPr>
                <w:rFonts w:ascii="Tahoma" w:eastAsia="Times New Roman" w:hAnsi="Tahoma" w:cs="Tahoma"/>
                <w:color w:val="FF0000"/>
                <w:sz w:val="20"/>
                <w:szCs w:val="20"/>
              </w:rPr>
              <w:t>veya yurt dışında başlayıp yurtdışında sonlanan</w:t>
            </w:r>
            <w:r w:rsidRPr="002913DF">
              <w:rPr>
                <w:rFonts w:ascii="Tahoma" w:eastAsia="Times New Roman" w:hAnsi="Tahoma" w:cs="Tahoma"/>
                <w:sz w:val="20"/>
                <w:szCs w:val="20"/>
              </w:rPr>
              <w:t xml:space="preserve"> </w:t>
            </w:r>
            <w:r w:rsidRPr="002913DF">
              <w:rPr>
                <w:rFonts w:ascii="Tahoma" w:eastAsia="Times New Roman" w:hAnsi="Tahoma" w:cs="Tahoma"/>
                <w:b/>
                <w:bCs/>
                <w:strike/>
                <w:sz w:val="20"/>
                <w:szCs w:val="20"/>
              </w:rPr>
              <w:t>elektronik haberleşme</w:t>
            </w:r>
            <w:r w:rsidRPr="002913DF">
              <w:rPr>
                <w:rFonts w:ascii="Tahoma" w:eastAsia="Times New Roman" w:hAnsi="Tahoma" w:cs="Tahoma"/>
                <w:b/>
                <w:bCs/>
                <w:sz w:val="20"/>
                <w:szCs w:val="20"/>
              </w:rPr>
              <w:t xml:space="preserve"> </w:t>
            </w:r>
            <w:r w:rsidRPr="002913DF">
              <w:rPr>
                <w:rFonts w:ascii="Tahoma" w:eastAsia="Times New Roman" w:hAnsi="Tahoma" w:cs="Tahoma"/>
                <w:b/>
                <w:bCs/>
                <w:strike/>
                <w:sz w:val="20"/>
                <w:szCs w:val="20"/>
              </w:rPr>
              <w:t>ile ilgili</w:t>
            </w:r>
            <w:r w:rsidRPr="002913DF">
              <w:rPr>
                <w:rFonts w:ascii="Tahoma" w:eastAsia="Times New Roman" w:hAnsi="Tahoma" w:cs="Tahoma"/>
                <w:sz w:val="20"/>
                <w:szCs w:val="20"/>
              </w:rPr>
              <w:t xml:space="preserve"> hizmet sözleşmeleri.</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374A34">
            <w:pPr>
              <w:spacing w:after="0" w:line="240" w:lineRule="auto"/>
              <w:jc w:val="both"/>
              <w:rPr>
                <w:rFonts w:ascii="Tahoma" w:eastAsia="Times New Roman" w:hAnsi="Tahoma" w:cs="Tahoma"/>
                <w:sz w:val="20"/>
                <w:szCs w:val="20"/>
              </w:rPr>
            </w:pPr>
            <w:proofErr w:type="gramStart"/>
            <w:r w:rsidRPr="002913DF">
              <w:rPr>
                <w:rFonts w:ascii="Tahoma" w:eastAsia="Times New Roman" w:hAnsi="Tahoma" w:cs="Tahoma"/>
                <w:b/>
                <w:bCs/>
                <w:sz w:val="20"/>
                <w:szCs w:val="20"/>
              </w:rPr>
              <w:t>ç</w:t>
            </w:r>
            <w:proofErr w:type="gramEnd"/>
            <w:r w:rsidRPr="002913DF">
              <w:rPr>
                <w:rFonts w:ascii="Tahoma" w:eastAsia="Times New Roman" w:hAnsi="Tahoma" w:cs="Tahoma"/>
                <w:b/>
                <w:bCs/>
                <w:sz w:val="20"/>
                <w:szCs w:val="20"/>
              </w:rPr>
              <w:t>)</w:t>
            </w:r>
            <w:r w:rsidRPr="002913DF">
              <w:rPr>
                <w:rFonts w:ascii="Tahoma" w:eastAsia="Times New Roman" w:hAnsi="Tahoma" w:cs="Tahoma"/>
                <w:sz w:val="20"/>
                <w:szCs w:val="20"/>
              </w:rPr>
              <w:t xml:space="preserve"> Türkiye’de yerleşik kişilerin kendi aralarında akdedecekleri; Türkiye’de başlayıp yurtdışında sonlanan, yurtdışında başlayıp Türkiye’de sonlanan veya yurt dışında başlayıp yurtdışında sonlanan hizmet sözleşmeleri .</w:t>
            </w:r>
          </w:p>
        </w:tc>
      </w:tr>
      <w:tr w:rsidR="002913DF" w:rsidRPr="002913DF" w:rsidTr="00C827AE">
        <w:trPr>
          <w:trHeight w:val="2774"/>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4A520D">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lastRenderedPageBreak/>
              <w:t>(5)</w:t>
            </w:r>
            <w:r w:rsidRPr="002913DF">
              <w:rPr>
                <w:rFonts w:ascii="Tahoma" w:eastAsia="Times New Roman" w:hAnsi="Tahoma" w:cs="Tahoma"/>
                <w:sz w:val="20"/>
                <w:szCs w:val="20"/>
              </w:rPr>
              <w:t xml:space="preserve"> Türkiye’de yerleşik kişiler; kendi aralarında akdedecekleri, </w:t>
            </w:r>
            <w:r w:rsidRPr="002913DF">
              <w:rPr>
                <w:rFonts w:ascii="Tahoma" w:eastAsia="Times New Roman" w:hAnsi="Tahoma" w:cs="Tahoma"/>
                <w:b/>
                <w:bCs/>
                <w:strike/>
                <w:sz w:val="20"/>
                <w:szCs w:val="20"/>
              </w:rPr>
              <w:t xml:space="preserve">16/12/1999 tarihli ve 4490 sayılı Türk Uluslararası Gemi Sicili Kanunu ile 491 sayılı Kanun Hükmünde Kararnamede Değişiklik Yapılmasına Dair Kanunda tanımlanan gemilerin inşası, tamiri ve bakımı dışında kalan </w:t>
            </w:r>
            <w:r w:rsidRPr="002913DF">
              <w:rPr>
                <w:rFonts w:ascii="Tahoma" w:eastAsia="Times New Roman" w:hAnsi="Tahoma" w:cs="Tahoma"/>
                <w:color w:val="FF0000"/>
                <w:sz w:val="20"/>
                <w:szCs w:val="20"/>
              </w:rPr>
              <w:t>döviz cinsinden maliyet içeren</w:t>
            </w:r>
            <w:r w:rsidRPr="002913DF">
              <w:rPr>
                <w:rFonts w:ascii="Tahoma" w:eastAsia="Times New Roman" w:hAnsi="Tahoma" w:cs="Tahoma"/>
                <w:sz w:val="20"/>
                <w:szCs w:val="20"/>
              </w:rPr>
              <w:t xml:space="preserve"> eser sözleşmelerinde sözleşme bedelini ve bu sözleşmelerden kaynaklanan diğer ödeme yükümlülüklerini döviz cinsinden veya dövize endeksli olarak </w:t>
            </w:r>
            <w:r w:rsidRPr="002913DF">
              <w:rPr>
                <w:rFonts w:ascii="Tahoma" w:eastAsia="Times New Roman" w:hAnsi="Tahoma" w:cs="Tahoma"/>
                <w:b/>
                <w:bCs/>
                <w:strike/>
                <w:sz w:val="20"/>
                <w:szCs w:val="20"/>
              </w:rPr>
              <w:t>kararlaştıramazlar.</w:t>
            </w:r>
            <w:r w:rsidR="004A520D" w:rsidRPr="00DD6982">
              <w:rPr>
                <w:rFonts w:ascii="Tahoma" w:eastAsia="Times New Roman" w:hAnsi="Tahoma" w:cs="Tahoma"/>
                <w:b/>
                <w:bCs/>
                <w:strike/>
                <w:sz w:val="20"/>
                <w:szCs w:val="20"/>
              </w:rPr>
              <w:t xml:space="preserve"> </w:t>
            </w:r>
            <w:proofErr w:type="gramStart"/>
            <w:r w:rsidRPr="002913DF">
              <w:rPr>
                <w:rFonts w:ascii="Tahoma" w:eastAsia="Times New Roman" w:hAnsi="Tahoma" w:cs="Tahoma"/>
                <w:color w:val="FF0000"/>
                <w:sz w:val="20"/>
                <w:szCs w:val="20"/>
              </w:rPr>
              <w:t>kararlaştırmaları</w:t>
            </w:r>
            <w:proofErr w:type="gramEnd"/>
            <w:r w:rsidRPr="002913DF">
              <w:rPr>
                <w:rFonts w:ascii="Tahoma" w:eastAsia="Times New Roman" w:hAnsi="Tahoma" w:cs="Tahoma"/>
                <w:color w:val="FF0000"/>
                <w:sz w:val="20"/>
                <w:szCs w:val="20"/>
              </w:rPr>
              <w:t xml:space="preserve"> mümkündür.</w:t>
            </w:r>
          </w:p>
        </w:tc>
        <w:tc>
          <w:tcPr>
            <w:tcW w:w="4394" w:type="dxa"/>
            <w:tcBorders>
              <w:top w:val="single" w:sz="4" w:space="0" w:color="auto"/>
              <w:left w:val="nil"/>
              <w:bottom w:val="single" w:sz="4" w:space="0" w:color="auto"/>
              <w:right w:val="single" w:sz="4" w:space="0" w:color="auto"/>
            </w:tcBorders>
            <w:shd w:val="clear" w:color="auto" w:fill="auto"/>
            <w:hideMark/>
          </w:tcPr>
          <w:p w:rsidR="002913DF" w:rsidRPr="002913DF" w:rsidRDefault="002913DF" w:rsidP="004A520D">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(8)</w:t>
            </w:r>
            <w:r w:rsidRPr="002913DF">
              <w:rPr>
                <w:rFonts w:ascii="Tahoma" w:eastAsia="Times New Roman" w:hAnsi="Tahoma" w:cs="Tahoma"/>
                <w:sz w:val="20"/>
                <w:szCs w:val="20"/>
              </w:rPr>
              <w:t xml:space="preserve"> Türkiye’de yerleşik kişilerin kendi aralarında akdedecekleri; döviz cinsinden maliyet içeren eser sözleşmelerinde, sözleşme bedelini ve bu sözleşmelerden kaynaklanan diğer ödeme yükümlülüklerini döviz cinsinden veya dövize endeksli olarak kararlaştırmaları mümkündür.</w:t>
            </w:r>
          </w:p>
        </w:tc>
      </w:tr>
      <w:tr w:rsidR="002913DF" w:rsidRPr="002913DF" w:rsidTr="00C827AE">
        <w:trPr>
          <w:trHeight w:val="129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 xml:space="preserve">(6) </w:t>
            </w:r>
            <w:r w:rsidRPr="002913DF">
              <w:rPr>
                <w:rFonts w:ascii="Tahoma" w:eastAsia="Times New Roman" w:hAnsi="Tahoma" w:cs="Tahoma"/>
                <w:sz w:val="20"/>
                <w:szCs w:val="20"/>
              </w:rPr>
              <w:t xml:space="preserve">Türkiye’de yerleşik kişilerin; kendi aralarında akdedecekleri, </w:t>
            </w:r>
            <w:r w:rsidRPr="002913DF">
              <w:rPr>
                <w:rFonts w:ascii="Tahoma" w:eastAsia="Times New Roman" w:hAnsi="Tahoma" w:cs="Tahoma"/>
                <w:b/>
                <w:bCs/>
                <w:strike/>
                <w:sz w:val="20"/>
                <w:szCs w:val="20"/>
              </w:rPr>
              <w:t>iş makineleri dâhil</w:t>
            </w:r>
            <w:r w:rsidRPr="002913DF">
              <w:rPr>
                <w:rFonts w:ascii="Tahoma" w:eastAsia="Times New Roman" w:hAnsi="Tahoma" w:cs="Tahoma"/>
                <w:sz w:val="20"/>
                <w:szCs w:val="20"/>
              </w:rPr>
              <w:t xml:space="preserve"> taşıt satış sözleşmeleri dışında kalan menkul satış sözleşmelerinde sözleşme bedelini ve bu sözleşmelerden kaynaklanan diğer ödeme yükümlülüklerini döviz cinsinden veya dövize endeksli olarak kararlaştırmaları mümkündür.</w:t>
            </w:r>
          </w:p>
        </w:tc>
        <w:tc>
          <w:tcPr>
            <w:tcW w:w="4394" w:type="dxa"/>
            <w:tcBorders>
              <w:top w:val="nil"/>
              <w:left w:val="nil"/>
              <w:bottom w:val="single" w:sz="4" w:space="0" w:color="auto"/>
              <w:right w:val="single" w:sz="4" w:space="0" w:color="auto"/>
            </w:tcBorders>
            <w:shd w:val="clear" w:color="auto" w:fill="auto"/>
            <w:vAlign w:val="bottom"/>
            <w:hideMark/>
          </w:tcPr>
          <w:p w:rsidR="002913DF" w:rsidRPr="002913DF" w:rsidRDefault="003D55F2" w:rsidP="002913DF">
            <w:pPr>
              <w:spacing w:after="0" w:line="240" w:lineRule="auto"/>
              <w:jc w:val="both"/>
              <w:rPr>
                <w:rFonts w:ascii="Tahoma" w:eastAsia="Times New Roman" w:hAnsi="Tahoma" w:cs="Tahoma"/>
                <w:sz w:val="20"/>
                <w:szCs w:val="20"/>
              </w:rPr>
            </w:pPr>
            <w:r w:rsidRPr="003D55F2">
              <w:rPr>
                <w:rFonts w:ascii="Tahoma" w:eastAsia="Times New Roman" w:hAnsi="Tahoma" w:cs="Tahoma"/>
                <w:b/>
                <w:bCs/>
                <w:sz w:val="20"/>
                <w:szCs w:val="20"/>
              </w:rPr>
              <w:t>(</w:t>
            </w:r>
            <w:r w:rsidR="002913DF" w:rsidRPr="002913DF">
              <w:rPr>
                <w:rFonts w:ascii="Tahoma" w:eastAsia="Times New Roman" w:hAnsi="Tahoma" w:cs="Tahoma"/>
                <w:b/>
                <w:bCs/>
                <w:sz w:val="20"/>
                <w:szCs w:val="20"/>
              </w:rPr>
              <w:t>9)</w:t>
            </w:r>
            <w:r w:rsidR="002913DF" w:rsidRPr="002913DF">
              <w:rPr>
                <w:rFonts w:ascii="Tahoma" w:eastAsia="Times New Roman" w:hAnsi="Tahoma" w:cs="Tahoma"/>
                <w:sz w:val="20"/>
                <w:szCs w:val="20"/>
              </w:rPr>
              <w:t xml:space="preserve"> Türkiye’de yerleşik kişilerin kendi aralarında akdedecekleri; taşıt satış sözleşmeleri dışında kalan menkul satış sözleşmelerinde sözleşme bedelini ve bu sözleşmelerden kaynaklanan diğer ödeme yükümlülüklerini döviz cinsinden veya dövize endeksli olarak kararlaştırmaları mümkündür.</w:t>
            </w:r>
          </w:p>
        </w:tc>
      </w:tr>
      <w:tr w:rsidR="002913DF" w:rsidRPr="002913DF" w:rsidTr="00C827AE">
        <w:trPr>
          <w:trHeight w:val="129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(7)</w:t>
            </w:r>
            <w:r w:rsidRPr="002913DF">
              <w:rPr>
                <w:rFonts w:ascii="Tahoma" w:eastAsia="Times New Roman" w:hAnsi="Tahoma" w:cs="Tahoma"/>
                <w:sz w:val="20"/>
                <w:szCs w:val="20"/>
              </w:rPr>
              <w:t xml:space="preserve"> Türkiye’de yerleşik kişilerin; kendi aralarında akdedecekleri, </w:t>
            </w:r>
            <w:r w:rsidRPr="002913DF">
              <w:rPr>
                <w:rFonts w:ascii="Tahoma" w:eastAsia="Times New Roman" w:hAnsi="Tahoma" w:cs="Tahoma"/>
                <w:b/>
                <w:bCs/>
                <w:strike/>
                <w:sz w:val="20"/>
                <w:szCs w:val="20"/>
              </w:rPr>
              <w:t>iş makineleri dâhil</w:t>
            </w:r>
            <w:r w:rsidRPr="002913DF">
              <w:rPr>
                <w:rFonts w:ascii="Tahoma" w:eastAsia="Times New Roman" w:hAnsi="Tahoma" w:cs="Tahoma"/>
                <w:sz w:val="20"/>
                <w:szCs w:val="20"/>
              </w:rPr>
              <w:t xml:space="preserve"> taşıt kiralama sözleşmeleri dışında kalan, menkul kiralama sözleşmelerinde sözleşme bedelini ve bu sözleşmelerden kaynaklanan diğer ödeme yükümlülüklerini döviz cinsinden veya dövize endeksli olarak kararlaştırmaları mümkündür.</w:t>
            </w:r>
          </w:p>
        </w:tc>
        <w:tc>
          <w:tcPr>
            <w:tcW w:w="4394" w:type="dxa"/>
            <w:tcBorders>
              <w:top w:val="nil"/>
              <w:left w:val="nil"/>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 xml:space="preserve"> </w:t>
            </w:r>
            <w:r w:rsidRPr="002913DF">
              <w:rPr>
                <w:rFonts w:ascii="Tahoma" w:eastAsia="Times New Roman" w:hAnsi="Tahoma" w:cs="Tahoma"/>
                <w:b/>
                <w:bCs/>
                <w:sz w:val="20"/>
                <w:szCs w:val="20"/>
              </w:rPr>
              <w:t>(10)</w:t>
            </w:r>
            <w:r w:rsidRPr="002913DF">
              <w:rPr>
                <w:rFonts w:ascii="Tahoma" w:eastAsia="Times New Roman" w:hAnsi="Tahoma" w:cs="Tahoma"/>
                <w:sz w:val="20"/>
                <w:szCs w:val="20"/>
              </w:rPr>
              <w:t xml:space="preserve"> Türkiye’de yerleşik kişilerin kendi aralarında akdedecekleri; taşıt kiralama sözleşmeleri dışında kalan menkul kiralama sözleşmelerinde sözleşme bedelini ve bu sözleşmelerden kaynaklanan diğer ödeme yükümlülüklerini döviz cinsinden veya dövize endeksli olarak kararlaştırmaları mümkündür.</w:t>
            </w:r>
          </w:p>
        </w:tc>
      </w:tr>
      <w:tr w:rsidR="002913DF" w:rsidRPr="002913DF" w:rsidTr="00C827AE">
        <w:trPr>
          <w:trHeight w:val="1545"/>
        </w:trPr>
        <w:tc>
          <w:tcPr>
            <w:tcW w:w="4673" w:type="dxa"/>
            <w:tcBorders>
              <w:top w:val="nil"/>
              <w:left w:val="single" w:sz="4" w:space="0" w:color="auto"/>
              <w:bottom w:val="single" w:sz="4" w:space="0" w:color="auto"/>
              <w:right w:val="single" w:sz="4" w:space="0" w:color="auto"/>
            </w:tcBorders>
            <w:shd w:val="clear" w:color="auto" w:fill="auto"/>
            <w:hideMark/>
          </w:tcPr>
          <w:p w:rsidR="002913DF" w:rsidRPr="002913DF" w:rsidRDefault="002913DF" w:rsidP="00E76815">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 xml:space="preserve">(8) Türkiye’de yerleşik kişilerin; kendi aralarında akdedecekleri, bilişim teknolojileri kapsamında yurt dışında üretilen yazılımlara ilişkin satış sözleşmeleri ile </w:t>
            </w:r>
            <w:r w:rsidRPr="002913DF">
              <w:rPr>
                <w:rFonts w:ascii="Tahoma" w:eastAsia="Times New Roman" w:hAnsi="Tahoma" w:cs="Tahoma"/>
                <w:color w:val="FF0000"/>
                <w:sz w:val="20"/>
                <w:szCs w:val="20"/>
              </w:rPr>
              <w:t>yurt dışında üretilen</w:t>
            </w:r>
            <w:r w:rsidRPr="002913DF">
              <w:rPr>
                <w:rFonts w:ascii="Tahoma" w:eastAsia="Times New Roman" w:hAnsi="Tahoma" w:cs="Tahoma"/>
                <w:sz w:val="20"/>
                <w:szCs w:val="20"/>
              </w:rPr>
              <w:t xml:space="preserve"> donanım ve yazılımlara ilişkin lisans ve hizmet sözleşmelerinde sözleşme bedelini ve bu sözleşmelerden kaynaklanan diğer ödeme yükümlülüklerini döviz cinsinden veya dövize endeksli olarak kararlaştırmaları mümkündür.</w:t>
            </w:r>
          </w:p>
        </w:tc>
        <w:tc>
          <w:tcPr>
            <w:tcW w:w="4394" w:type="dxa"/>
            <w:tcBorders>
              <w:top w:val="nil"/>
              <w:left w:val="nil"/>
              <w:bottom w:val="single" w:sz="4" w:space="0" w:color="auto"/>
              <w:right w:val="single" w:sz="4" w:space="0" w:color="auto"/>
            </w:tcBorders>
            <w:shd w:val="clear" w:color="auto" w:fill="auto"/>
            <w:vAlign w:val="center"/>
            <w:hideMark/>
          </w:tcPr>
          <w:p w:rsidR="002913DF" w:rsidRPr="002913DF" w:rsidRDefault="002913DF" w:rsidP="00E76815">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(11) Türkiye’de yerleşik kişilerin kendi aralarında akdedecekleri; bilişim teknolojileri kapsamında yurt dışında üretilen yazılımlara ilişkin satış sözleşmeleri ile yurt dışında üretilen donanım ve yazılımlara ilişkin lisans ve hizmet sözleşmelerinde sözleşme bedelini ve bu sözleşmelerden kaynaklanan diğer ödeme yükümlülüklerini döviz cinsinden veya dövize endeksli olarak kararlaştırmaları mümkündür.</w:t>
            </w:r>
          </w:p>
        </w:tc>
      </w:tr>
      <w:tr w:rsidR="002913DF" w:rsidRPr="002913DF" w:rsidTr="00C827AE">
        <w:trPr>
          <w:trHeight w:val="1545"/>
        </w:trPr>
        <w:tc>
          <w:tcPr>
            <w:tcW w:w="4673" w:type="dxa"/>
            <w:tcBorders>
              <w:top w:val="nil"/>
              <w:left w:val="single" w:sz="4" w:space="0" w:color="auto"/>
              <w:bottom w:val="single" w:sz="4" w:space="0" w:color="auto"/>
              <w:right w:val="single" w:sz="4" w:space="0" w:color="auto"/>
            </w:tcBorders>
            <w:shd w:val="clear" w:color="auto" w:fill="auto"/>
            <w:hideMark/>
          </w:tcPr>
          <w:p w:rsidR="002913DF" w:rsidRPr="002913DF" w:rsidRDefault="002913DF" w:rsidP="00C827AE">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(12)</w:t>
            </w:r>
            <w:r w:rsidRPr="002913DF">
              <w:rPr>
                <w:rFonts w:ascii="Tahoma" w:eastAsia="Times New Roman" w:hAnsi="Tahoma" w:cs="Tahoma"/>
                <w:sz w:val="20"/>
                <w:szCs w:val="20"/>
              </w:rPr>
              <w:t xml:space="preserve"> </w:t>
            </w:r>
            <w:r w:rsidRPr="002913DF">
              <w:rPr>
                <w:rFonts w:ascii="Tahoma" w:eastAsia="Times New Roman" w:hAnsi="Tahoma" w:cs="Tahoma"/>
                <w:color w:val="FF0000"/>
                <w:sz w:val="20"/>
                <w:szCs w:val="20"/>
              </w:rPr>
              <w:t>On altıncı fıkra hükümleri saklı kalmak kaydıyla,</w:t>
            </w:r>
            <w:r w:rsidRPr="002913DF">
              <w:rPr>
                <w:rFonts w:ascii="Tahoma" w:eastAsia="Times New Roman" w:hAnsi="Tahoma" w:cs="Tahoma"/>
                <w:sz w:val="20"/>
                <w:szCs w:val="20"/>
              </w:rPr>
              <w:t xml:space="preserve"> kamu kurum ve kuruluşları ile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tc>
        <w:tc>
          <w:tcPr>
            <w:tcW w:w="4394" w:type="dxa"/>
            <w:tcBorders>
              <w:top w:val="nil"/>
              <w:left w:val="nil"/>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 xml:space="preserve"> </w:t>
            </w:r>
            <w:r w:rsidRPr="002913DF">
              <w:rPr>
                <w:rFonts w:ascii="Tahoma" w:eastAsia="Times New Roman" w:hAnsi="Tahoma" w:cs="Tahoma"/>
                <w:b/>
                <w:bCs/>
                <w:sz w:val="20"/>
                <w:szCs w:val="20"/>
              </w:rPr>
              <w:t>(15)</w:t>
            </w:r>
            <w:r w:rsidRPr="002913DF">
              <w:rPr>
                <w:rFonts w:ascii="Tahoma" w:eastAsia="Times New Roman" w:hAnsi="Tahoma" w:cs="Tahoma"/>
                <w:sz w:val="20"/>
                <w:szCs w:val="20"/>
              </w:rPr>
              <w:t xml:space="preserve"> On altıncı fıkra hükümleri saklı kalmak kaydıyla, kamu kurum ve kuruluşlarının veya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tc>
      </w:tr>
      <w:tr w:rsidR="002913DF" w:rsidRPr="002913DF" w:rsidTr="0098639B">
        <w:trPr>
          <w:trHeight w:val="648"/>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(13)</w:t>
            </w:r>
            <w:r w:rsidRPr="002913DF">
              <w:rPr>
                <w:rFonts w:ascii="Tahoma" w:eastAsia="Times New Roman" w:hAnsi="Tahoma" w:cs="Tahoma"/>
                <w:sz w:val="20"/>
                <w:szCs w:val="20"/>
              </w:rPr>
              <w:t xml:space="preserve"> Kamu kurum ve kuruluşlarının taraf olduğu döviz cinsinden veya dövize endeksli ihaleler, sözleşmeler ve milletlerarası </w:t>
            </w:r>
            <w:proofErr w:type="spellStart"/>
            <w:r w:rsidRPr="002913DF">
              <w:rPr>
                <w:rFonts w:ascii="Tahoma" w:eastAsia="Times New Roman" w:hAnsi="Tahoma" w:cs="Tahoma"/>
                <w:sz w:val="20"/>
                <w:szCs w:val="20"/>
              </w:rPr>
              <w:t>andlaşmaların</w:t>
            </w:r>
            <w:proofErr w:type="spellEnd"/>
            <w:r w:rsidRPr="002913DF">
              <w:rPr>
                <w:rFonts w:ascii="Tahoma" w:eastAsia="Times New Roman" w:hAnsi="Tahoma" w:cs="Tahoma"/>
                <w:sz w:val="20"/>
                <w:szCs w:val="20"/>
              </w:rPr>
              <w:t xml:space="preserve"> ifası kapsamında </w:t>
            </w:r>
            <w:r w:rsidRPr="002913DF">
              <w:rPr>
                <w:rFonts w:ascii="Tahoma" w:eastAsia="Times New Roman" w:hAnsi="Tahoma" w:cs="Tahoma"/>
                <w:color w:val="FF0000"/>
                <w:sz w:val="20"/>
                <w:szCs w:val="20"/>
              </w:rPr>
              <w:t>gerçekleştirilecek olan projeler dahilinde;</w:t>
            </w:r>
            <w:r w:rsidRPr="002913DF">
              <w:rPr>
                <w:rFonts w:ascii="Tahoma" w:eastAsia="Times New Roman" w:hAnsi="Tahoma" w:cs="Tahoma"/>
                <w:sz w:val="20"/>
                <w:szCs w:val="20"/>
              </w:rPr>
              <w:t xml:space="preserve"> </w:t>
            </w:r>
            <w:r w:rsidRPr="002913DF">
              <w:rPr>
                <w:rFonts w:ascii="Tahoma" w:eastAsia="Times New Roman" w:hAnsi="Tahoma" w:cs="Tahoma"/>
                <w:b/>
                <w:bCs/>
                <w:strike/>
                <w:sz w:val="20"/>
                <w:szCs w:val="20"/>
              </w:rPr>
              <w:t>olmak kaydıyla;</w:t>
            </w:r>
            <w:r w:rsidRPr="002913DF">
              <w:rPr>
                <w:rFonts w:ascii="Tahoma" w:eastAsia="Times New Roman" w:hAnsi="Tahoma" w:cs="Tahoma"/>
                <w:sz w:val="20"/>
                <w:szCs w:val="20"/>
              </w:rPr>
              <w:t xml:space="preserve"> yükleniciler </w:t>
            </w:r>
            <w:r w:rsidRPr="002913DF">
              <w:rPr>
                <w:rFonts w:ascii="Tahoma" w:eastAsia="Times New Roman" w:hAnsi="Tahoma" w:cs="Tahoma"/>
                <w:color w:val="FF0000"/>
                <w:sz w:val="20"/>
                <w:szCs w:val="20"/>
              </w:rPr>
              <w:t>veya görevli şirketlerin ve bunların sözleşme imzaladığı tarafların üçüncü taraflarla akdedeceği veya bahsi geçen projeler çerçevesinde akdedilecek,</w:t>
            </w:r>
            <w:r w:rsidRPr="002913DF">
              <w:rPr>
                <w:rFonts w:ascii="Tahoma" w:eastAsia="Times New Roman" w:hAnsi="Tahoma" w:cs="Tahoma"/>
                <w:sz w:val="20"/>
                <w:szCs w:val="20"/>
              </w:rPr>
              <w:t xml:space="preserve"> gayrimenkul satış </w:t>
            </w:r>
            <w:r w:rsidRPr="002913DF">
              <w:rPr>
                <w:rFonts w:ascii="Tahoma" w:eastAsia="Times New Roman" w:hAnsi="Tahoma" w:cs="Tahoma"/>
                <w:color w:val="FF0000"/>
                <w:sz w:val="20"/>
                <w:szCs w:val="20"/>
              </w:rPr>
              <w:t>sözleşmeleri</w:t>
            </w:r>
            <w:r w:rsidRPr="002913DF">
              <w:rPr>
                <w:rFonts w:ascii="Tahoma" w:eastAsia="Times New Roman" w:hAnsi="Tahoma" w:cs="Tahoma"/>
                <w:sz w:val="20"/>
                <w:szCs w:val="20"/>
              </w:rPr>
              <w:t xml:space="preserve">, </w:t>
            </w:r>
            <w:r w:rsidRPr="002913DF">
              <w:rPr>
                <w:rFonts w:ascii="Tahoma" w:eastAsia="Times New Roman" w:hAnsi="Tahoma" w:cs="Tahoma"/>
                <w:b/>
                <w:bCs/>
                <w:strike/>
                <w:sz w:val="20"/>
                <w:szCs w:val="20"/>
              </w:rPr>
              <w:t>gayrimenkul kiralama</w:t>
            </w:r>
            <w:r w:rsidRPr="002913DF">
              <w:rPr>
                <w:rFonts w:ascii="Tahoma" w:eastAsia="Times New Roman" w:hAnsi="Tahoma" w:cs="Tahoma"/>
                <w:sz w:val="20"/>
                <w:szCs w:val="20"/>
              </w:rPr>
              <w:t xml:space="preserve"> ve iş sözleşmeleri dışında kalan sözleşmelerde, sözleşme bedelinin ve bu </w:t>
            </w:r>
            <w:r w:rsidRPr="002913DF">
              <w:rPr>
                <w:rFonts w:ascii="Tahoma" w:eastAsia="Times New Roman" w:hAnsi="Tahoma" w:cs="Tahoma"/>
                <w:sz w:val="20"/>
                <w:szCs w:val="20"/>
              </w:rPr>
              <w:lastRenderedPageBreak/>
              <w:t>sözleşmelerden kaynaklanan diğer ödeme yükümlülüklerin döviz cinsinden veya dövize endeksli olarak kararlaştırılması mümkündür.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lastRenderedPageBreak/>
              <w:t>(16)</w:t>
            </w:r>
            <w:r w:rsidRPr="002913DF">
              <w:rPr>
                <w:rFonts w:ascii="Tahoma" w:eastAsia="Times New Roman" w:hAnsi="Tahoma" w:cs="Tahoma"/>
                <w:sz w:val="20"/>
                <w:szCs w:val="20"/>
              </w:rPr>
              <w:t xml:space="preserve"> Kamu kurum ve kuruluşlarının taraf olduğu döviz cinsinden veya dövize endeksli ihaleler, sözleşmeler ve milletlerarası </w:t>
            </w:r>
            <w:proofErr w:type="spellStart"/>
            <w:r w:rsidRPr="002913DF">
              <w:rPr>
                <w:rFonts w:ascii="Tahoma" w:eastAsia="Times New Roman" w:hAnsi="Tahoma" w:cs="Tahoma"/>
                <w:sz w:val="20"/>
                <w:szCs w:val="20"/>
              </w:rPr>
              <w:t>andlaşmaların</w:t>
            </w:r>
            <w:proofErr w:type="spellEnd"/>
            <w:r w:rsidRPr="002913DF">
              <w:rPr>
                <w:rFonts w:ascii="Tahoma" w:eastAsia="Times New Roman" w:hAnsi="Tahoma" w:cs="Tahoma"/>
                <w:sz w:val="20"/>
                <w:szCs w:val="20"/>
              </w:rPr>
              <w:t xml:space="preserve"> ifası kapsamında gerçekleştirilecek olan projeler dahilinde; yükleniciler veya görevli şirketlerin ve bunların sözleşme imzaladığı tarafların üçüncü taraflarla akdedeceği veya bahsi geçen projeler çerçevesinde akdedilecek, gayrimenkul satış sözleşmeleri ve iş sözleşmeleri dışında kalan sözleşmelerde, sözleşme bedelinin  ve bu sözleşmelerden kaynaklanan diğer ödeme </w:t>
            </w:r>
            <w:r w:rsidRPr="002913DF">
              <w:rPr>
                <w:rFonts w:ascii="Tahoma" w:eastAsia="Times New Roman" w:hAnsi="Tahoma" w:cs="Tahoma"/>
                <w:sz w:val="20"/>
                <w:szCs w:val="20"/>
              </w:rPr>
              <w:lastRenderedPageBreak/>
              <w:t>yükümlülüklerinin döviz cinsinden veya dövize endeksli olarak kararlaştırılması mümkündür.</w:t>
            </w:r>
          </w:p>
        </w:tc>
      </w:tr>
      <w:tr w:rsidR="002913DF" w:rsidRPr="002913DF" w:rsidTr="0098639B">
        <w:trPr>
          <w:trHeight w:val="231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98639B">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lastRenderedPageBreak/>
              <w:t>(14)</w:t>
            </w:r>
            <w:r w:rsidRPr="002913DF">
              <w:rPr>
                <w:rFonts w:ascii="Tahoma" w:eastAsia="Times New Roman" w:hAnsi="Tahoma" w:cs="Tahoma"/>
                <w:sz w:val="20"/>
                <w:szCs w:val="20"/>
              </w:rPr>
              <w:t xml:space="preserve"> </w:t>
            </w:r>
            <w:r w:rsidRPr="002913DF">
              <w:rPr>
                <w:rFonts w:ascii="Tahoma" w:eastAsia="Times New Roman" w:hAnsi="Tahoma" w:cs="Tahoma"/>
                <w:b/>
                <w:bCs/>
                <w:strike/>
                <w:sz w:val="20"/>
                <w:szCs w:val="20"/>
              </w:rPr>
              <w:t xml:space="preserve">Hazine ve Maliye Bakanlığının 28/3/2002 tarihli </w:t>
            </w:r>
            <w:r w:rsidRPr="002913DF">
              <w:rPr>
                <w:rFonts w:ascii="Tahoma" w:eastAsia="Times New Roman" w:hAnsi="Tahoma" w:cs="Tahoma"/>
                <w:strike/>
                <w:sz w:val="20"/>
                <w:szCs w:val="20"/>
              </w:rPr>
              <w:t>ve</w:t>
            </w:r>
            <w:r w:rsidRPr="002913DF">
              <w:rPr>
                <w:rFonts w:ascii="Tahoma" w:eastAsia="Times New Roman" w:hAnsi="Tahoma" w:cs="Tahoma"/>
                <w:sz w:val="20"/>
                <w:szCs w:val="20"/>
              </w:rPr>
              <w:t xml:space="preserve"> 4749 sayılı Kamu Finansmanı ve Borç Yönetiminin Düzenlenmesi Hakkında Kanun kapsamında </w:t>
            </w:r>
            <w:r w:rsidRPr="002913DF">
              <w:rPr>
                <w:rFonts w:ascii="Tahoma" w:eastAsia="Times New Roman" w:hAnsi="Tahoma" w:cs="Tahoma"/>
                <w:color w:val="FF0000"/>
                <w:sz w:val="20"/>
                <w:szCs w:val="20"/>
              </w:rPr>
              <w:t>gerçekleştirilen işlemlere ilişkin olarak yapılan sözleşmelerde sözleşme bedelinin ve bu sözleşmelerden kaynaklanan diğer ödeme yükümlülüklerinin döviz cinsinden veya dövize endeksli olarak kararlaştırılması mümkündür. Bu işlemlerle ilgili olarak bankaların taraf olduğu sözleşmelerde, sözleşme bedelinin ve bu sözleşmelerden kaynaklanan diğer ödeme yükümlülüklerin döviz cinsinden veya dövize endeksli olarak kararlaştırılması mümkündür.</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98639B">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(17)</w:t>
            </w:r>
            <w:r w:rsidRPr="002913DF">
              <w:rPr>
                <w:rFonts w:ascii="Tahoma" w:eastAsia="Times New Roman" w:hAnsi="Tahoma" w:cs="Tahoma"/>
                <w:sz w:val="20"/>
                <w:szCs w:val="20"/>
              </w:rPr>
              <w:t xml:space="preserve"> 4749 sayılı Kamu Finansmanı ve Borç Yönetiminin Düzenlenmesi Hakkında Kanun kapsamında gerçekleştirilen işlemlere ilişkin olarak yapılan sözleşmelerde sözleşme bedelinin ve bu sözleşmelerden kaynaklanan diğer ödeme yükümlülüklerinin döviz cinsinden veya dövize endeksli olarak kararlaştırılması mümkündür. Bu işlemlerle ilgili olarak bankaların taraf olduğu sözleşmelerde, sözleşme bedelinin ve bu sözleşmelerden kaynaklanan diğer ödeme yükümlülüklerin döviz cinsinden veya dövize endeksli olarak kararlaştırılması mümkündür.</w:t>
            </w:r>
          </w:p>
        </w:tc>
      </w:tr>
      <w:tr w:rsidR="002913DF" w:rsidRPr="002913DF" w:rsidTr="00DA3331">
        <w:trPr>
          <w:trHeight w:val="20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DA3331">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(16)</w:t>
            </w:r>
            <w:r w:rsidRPr="002913DF">
              <w:rPr>
                <w:rFonts w:ascii="Tahoma" w:eastAsia="Times New Roman" w:hAnsi="Tahoma" w:cs="Tahoma"/>
                <w:sz w:val="20"/>
                <w:szCs w:val="20"/>
              </w:rPr>
              <w:t xml:space="preserve"> Dışarıda yerleşik kişilerin Türkiye’de bulunan; şube, temsilcilik, ofis, irtibat bürosu, doğrudan veya dolaylı olarak yüzde elli ve üzerinde pay sahipliklerinin </w:t>
            </w:r>
            <w:r w:rsidRPr="002913DF">
              <w:rPr>
                <w:rFonts w:ascii="Tahoma" w:eastAsia="Times New Roman" w:hAnsi="Tahoma" w:cs="Tahoma"/>
                <w:color w:val="FF0000"/>
                <w:sz w:val="20"/>
                <w:szCs w:val="20"/>
              </w:rPr>
              <w:t>veya</w:t>
            </w:r>
            <w:r w:rsidRPr="002913DF">
              <w:rPr>
                <w:rFonts w:ascii="Tahoma" w:eastAsia="Times New Roman" w:hAnsi="Tahoma" w:cs="Tahoma"/>
                <w:sz w:val="20"/>
                <w:szCs w:val="20"/>
              </w:rPr>
              <w:t xml:space="preserve"> </w:t>
            </w:r>
            <w:r w:rsidRPr="002913DF">
              <w:rPr>
                <w:rFonts w:ascii="Tahoma" w:eastAsia="Times New Roman" w:hAnsi="Tahoma" w:cs="Tahoma"/>
                <w:color w:val="FF0000"/>
                <w:sz w:val="20"/>
                <w:szCs w:val="20"/>
              </w:rPr>
              <w:t xml:space="preserve">ortak kontrol ve/veya kontrolüne sahip bulunduğu </w:t>
            </w:r>
            <w:r w:rsidRPr="002913DF">
              <w:rPr>
                <w:rFonts w:ascii="Tahoma" w:eastAsia="Times New Roman" w:hAnsi="Tahoma" w:cs="Tahoma"/>
                <w:sz w:val="20"/>
                <w:szCs w:val="20"/>
              </w:rPr>
              <w:t xml:space="preserve">şirketler ile serbest bölgedeki faaliyetleri kapsamında serbest bölgelerdeki şirketlerin </w:t>
            </w:r>
            <w:r w:rsidRPr="002913DF">
              <w:rPr>
                <w:rFonts w:ascii="Tahoma" w:eastAsia="Times New Roman" w:hAnsi="Tahoma" w:cs="Tahoma"/>
                <w:color w:val="FF0000"/>
                <w:sz w:val="20"/>
                <w:szCs w:val="20"/>
              </w:rPr>
              <w:t>işveren veya hizmet alan olarak</w:t>
            </w:r>
            <w:r w:rsidRPr="002913DF">
              <w:rPr>
                <w:rFonts w:ascii="Tahoma" w:eastAsia="Times New Roman" w:hAnsi="Tahoma" w:cs="Tahoma"/>
                <w:sz w:val="20"/>
                <w:szCs w:val="20"/>
              </w:rPr>
              <w:t xml:space="preserve">  taraf olduğu iş ve hizmet sözleşmelerinde, sözleşme bedelinin ve bu sözleşmelerden kaynaklanan diğer ödeme yükümlülüklerinin döviz cinsinden veya dövize endeksli olarak kararlaştırılması mümkündür.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 xml:space="preserve"> </w:t>
            </w:r>
            <w:r w:rsidRPr="002913DF">
              <w:rPr>
                <w:rFonts w:ascii="Tahoma" w:eastAsia="Times New Roman" w:hAnsi="Tahoma" w:cs="Tahoma"/>
                <w:b/>
                <w:bCs/>
                <w:sz w:val="20"/>
                <w:szCs w:val="20"/>
              </w:rPr>
              <w:t>(19)</w:t>
            </w:r>
            <w:r w:rsidRPr="002913DF">
              <w:rPr>
                <w:rFonts w:ascii="Tahoma" w:eastAsia="Times New Roman" w:hAnsi="Tahoma" w:cs="Tahoma"/>
                <w:sz w:val="20"/>
                <w:szCs w:val="20"/>
              </w:rPr>
              <w:t xml:space="preserve"> Dışarıda yerleşik kişilerin Türkiye’de bulunan; şube, temsilcilik, ofis, irtibat bürosu, doğrudan veya dolaylı olarak yüzde elli ve üzerinde pay sahipliklerinin veya ortak kontrol ve/veya kontrolüne sahip bulunduğu şirketler ile serbest  bölgedeki faaliyetleri kapsamında serbest bölgelerdeki şirketlerin işveren veya hizmet alan olarak taraf olduğu iş ve hizmet sözleşmelerinde, sözleşme bedelinin ve bu sözleşmelerden kaynaklanan diğer ödeme yükümlülüklerinin döviz cinsinden veya dövize endeksli olarak kararlaştırılması mümkündür.</w:t>
            </w:r>
          </w:p>
        </w:tc>
      </w:tr>
      <w:tr w:rsidR="002913DF" w:rsidRPr="002913DF" w:rsidTr="00DA3331">
        <w:trPr>
          <w:trHeight w:val="20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DA3331">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(18)</w:t>
            </w:r>
            <w:r w:rsidRPr="002913DF">
              <w:rPr>
                <w:rFonts w:ascii="Tahoma" w:eastAsia="Times New Roman" w:hAnsi="Tahoma" w:cs="Tahoma"/>
                <w:sz w:val="20"/>
                <w:szCs w:val="20"/>
              </w:rPr>
              <w:t xml:space="preserve"> 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w:t>
            </w:r>
            <w:r w:rsidR="006E17F8">
              <w:rPr>
                <w:rFonts w:ascii="Tahoma" w:eastAsia="Times New Roman" w:hAnsi="Tahoma" w:cs="Tahoma"/>
                <w:sz w:val="20"/>
                <w:szCs w:val="20"/>
              </w:rPr>
              <w:t xml:space="preserve"> </w:t>
            </w:r>
            <w:r w:rsidRPr="002913DF">
              <w:rPr>
                <w:rFonts w:ascii="Tahoma" w:eastAsia="Times New Roman" w:hAnsi="Tahoma" w:cs="Tahoma"/>
                <w:color w:val="FF0000"/>
                <w:sz w:val="20"/>
                <w:szCs w:val="20"/>
              </w:rPr>
              <w:t>Ancak, 32 sayılı Kararın Geçici 8 inci maddesinin yürürlüğe girdiği tarihten önce düzenlenmiş ve dolaşıma girmiş bulunan bu kapsamdaki kıymetli evraklar anılan geçici madde hükmünden istisnadır.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(21)</w:t>
            </w:r>
            <w:r w:rsidRPr="002913DF">
              <w:rPr>
                <w:rFonts w:ascii="Tahoma" w:eastAsia="Times New Roman" w:hAnsi="Tahoma" w:cs="Tahoma"/>
                <w:sz w:val="20"/>
                <w:szCs w:val="20"/>
              </w:rPr>
              <w:t xml:space="preserve"> 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 Ancak, 32 sayılı Kararın Geçici 8 inci maddesinin yürürlüğe girdiği tarihten önce düzenlenmiş ve dolaşıma girmiş bulunan bu kapsamdaki kıymetli evraklar anılan geçici madde hükmünden </w:t>
            </w:r>
            <w:proofErr w:type="gramStart"/>
            <w:r w:rsidRPr="002913DF">
              <w:rPr>
                <w:rFonts w:ascii="Tahoma" w:eastAsia="Times New Roman" w:hAnsi="Tahoma" w:cs="Tahoma"/>
                <w:sz w:val="20"/>
                <w:szCs w:val="20"/>
              </w:rPr>
              <w:t>istisnadır .</w:t>
            </w:r>
            <w:proofErr w:type="gramEnd"/>
          </w:p>
        </w:tc>
      </w:tr>
      <w:tr w:rsidR="002913DF" w:rsidRPr="002913DF" w:rsidTr="00DF4727">
        <w:trPr>
          <w:trHeight w:val="180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(19)</w:t>
            </w:r>
            <w:r w:rsidRPr="002913DF">
              <w:rPr>
                <w:rFonts w:ascii="Tahoma" w:eastAsia="Times New Roman" w:hAnsi="Tahoma" w:cs="Tahoma"/>
                <w:sz w:val="20"/>
                <w:szCs w:val="20"/>
              </w:rPr>
              <w:t xml:space="preserve"> Uluslararası piyasalarda fiyatı döviz cinsinden belirlenen kıymetli madenlere ve/veya emtiaya endekslenen ve/veya dolaylı olarak dövize endekslenen sözleşmeler, Türk Parası Kıymetini Koruma Hakkında 32 Sayılı Kararın </w:t>
            </w:r>
            <w:proofErr w:type="gramStart"/>
            <w:r w:rsidRPr="002913DF">
              <w:rPr>
                <w:rFonts w:ascii="Tahoma" w:eastAsia="Times New Roman" w:hAnsi="Tahoma" w:cs="Tahoma"/>
                <w:sz w:val="20"/>
                <w:szCs w:val="20"/>
              </w:rPr>
              <w:t>4 üncü</w:t>
            </w:r>
            <w:proofErr w:type="gramEnd"/>
            <w:r w:rsidRPr="002913DF">
              <w:rPr>
                <w:rFonts w:ascii="Tahoma" w:eastAsia="Times New Roman" w:hAnsi="Tahoma" w:cs="Tahoma"/>
                <w:sz w:val="20"/>
                <w:szCs w:val="20"/>
              </w:rPr>
              <w:t xml:space="preserve"> maddesinin (g) bendi uygulaması kapsamında dövize endeksli sözleşme olarak değerlendirilir. </w:t>
            </w:r>
            <w:r w:rsidRPr="002913DF">
              <w:rPr>
                <w:rFonts w:ascii="Tahoma" w:eastAsia="Times New Roman" w:hAnsi="Tahoma" w:cs="Tahoma"/>
                <w:color w:val="FF0000"/>
                <w:sz w:val="20"/>
                <w:szCs w:val="20"/>
              </w:rPr>
              <w:t xml:space="preserve">Ancak, taşımacılık faaliyetlerine ilişkin hizmet sözleşmelerinde akaryakıt fiyatlarına endeksleme yapılması </w:t>
            </w:r>
            <w:proofErr w:type="gramStart"/>
            <w:r w:rsidRPr="002913DF">
              <w:rPr>
                <w:rFonts w:ascii="Tahoma" w:eastAsia="Times New Roman" w:hAnsi="Tahoma" w:cs="Tahoma"/>
                <w:color w:val="FF0000"/>
                <w:sz w:val="20"/>
                <w:szCs w:val="20"/>
              </w:rPr>
              <w:t>mümkündür .</w:t>
            </w:r>
            <w:proofErr w:type="gramEnd"/>
          </w:p>
        </w:tc>
        <w:tc>
          <w:tcPr>
            <w:tcW w:w="4394" w:type="dxa"/>
            <w:tcBorders>
              <w:top w:val="single" w:sz="4" w:space="0" w:color="auto"/>
              <w:left w:val="nil"/>
              <w:bottom w:val="single" w:sz="4" w:space="0" w:color="auto"/>
              <w:right w:val="single" w:sz="4" w:space="0" w:color="auto"/>
            </w:tcBorders>
            <w:shd w:val="clear" w:color="auto" w:fill="auto"/>
            <w:hideMark/>
          </w:tcPr>
          <w:p w:rsidR="002913DF" w:rsidRPr="002913DF" w:rsidRDefault="002913DF" w:rsidP="00DF4727">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(22)</w:t>
            </w:r>
            <w:r w:rsidRPr="002913DF">
              <w:rPr>
                <w:rFonts w:ascii="Tahoma" w:eastAsia="Times New Roman" w:hAnsi="Tahoma" w:cs="Tahoma"/>
                <w:sz w:val="20"/>
                <w:szCs w:val="20"/>
              </w:rPr>
              <w:t xml:space="preserve"> Uluslararası piyasalarda fiyatı döviz cinsinden belirlenen kıymetli madenlere ve/veya emtiaya endekslenen ve/veya dolaylı olarak dövize endekslenen sözleşmeler, 32 sayılı Kararın </w:t>
            </w:r>
            <w:proofErr w:type="gramStart"/>
            <w:r w:rsidRPr="002913DF">
              <w:rPr>
                <w:rFonts w:ascii="Tahoma" w:eastAsia="Times New Roman" w:hAnsi="Tahoma" w:cs="Tahoma"/>
                <w:sz w:val="20"/>
                <w:szCs w:val="20"/>
              </w:rPr>
              <w:t>4 üncü</w:t>
            </w:r>
            <w:proofErr w:type="gramEnd"/>
            <w:r w:rsidRPr="002913DF">
              <w:rPr>
                <w:rFonts w:ascii="Tahoma" w:eastAsia="Times New Roman" w:hAnsi="Tahoma" w:cs="Tahoma"/>
                <w:sz w:val="20"/>
                <w:szCs w:val="20"/>
              </w:rPr>
              <w:t xml:space="preserve"> maddesinin (g) bendi uygulaması kapsamında dövize endeksli sözleşme olarak değerlendirilir. Ancak, taşımacılık faaliyetlerine ilişkin hizmet sözleşmelerinde akaryakıt fiyatlarına endeksleme yapılması </w:t>
            </w:r>
            <w:proofErr w:type="gramStart"/>
            <w:r w:rsidRPr="002913DF">
              <w:rPr>
                <w:rFonts w:ascii="Tahoma" w:eastAsia="Times New Roman" w:hAnsi="Tahoma" w:cs="Tahoma"/>
                <w:sz w:val="20"/>
                <w:szCs w:val="20"/>
              </w:rPr>
              <w:t>mümkündür .</w:t>
            </w:r>
            <w:proofErr w:type="gramEnd"/>
          </w:p>
        </w:tc>
      </w:tr>
      <w:tr w:rsidR="002913DF" w:rsidRPr="002913DF" w:rsidTr="00DF4727">
        <w:trPr>
          <w:trHeight w:val="205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DF4727">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lastRenderedPageBreak/>
              <w:t>(20)</w:t>
            </w:r>
            <w:r w:rsidRPr="002913DF">
              <w:rPr>
                <w:rFonts w:ascii="Tahoma" w:eastAsia="Times New Roman" w:hAnsi="Tahoma" w:cs="Tahoma"/>
                <w:sz w:val="20"/>
                <w:szCs w:val="20"/>
              </w:rPr>
              <w:t xml:space="preserve"> Türkiye’de yerleşik kişilerin yurt dışındaki; şube, temsilcilik, ofis, irtibat bürosu, işlettiği veya yönettiği fonlar, </w:t>
            </w:r>
            <w:r w:rsidRPr="002913DF">
              <w:rPr>
                <w:rFonts w:ascii="Tahoma" w:eastAsia="Times New Roman" w:hAnsi="Tahoma" w:cs="Tahoma"/>
                <w:color w:val="FF0000"/>
                <w:sz w:val="20"/>
                <w:szCs w:val="20"/>
              </w:rPr>
              <w:t>doğrudan veya dolaylı olarak</w:t>
            </w:r>
            <w:r w:rsidRPr="002913DF">
              <w:rPr>
                <w:rFonts w:ascii="Tahoma" w:eastAsia="Times New Roman" w:hAnsi="Tahoma" w:cs="Tahoma"/>
                <w:sz w:val="20"/>
                <w:szCs w:val="20"/>
              </w:rPr>
              <w:t xml:space="preserve"> yüzde elli ve üzerinde pay sahipliklerinin bulunduğu şirketler </w:t>
            </w:r>
            <w:r w:rsidRPr="002913DF">
              <w:rPr>
                <w:rFonts w:ascii="Tahoma" w:eastAsia="Times New Roman" w:hAnsi="Tahoma" w:cs="Tahoma"/>
                <w:b/>
                <w:bCs/>
                <w:strike/>
                <w:sz w:val="20"/>
                <w:szCs w:val="20"/>
              </w:rPr>
              <w:t>ile doğrudan ya da dolaylı olarak sahipliklerinde bulunan şirketler Türk Parası Kıymetini Koruma Hakkında</w:t>
            </w:r>
            <w:r w:rsidRPr="002913DF">
              <w:rPr>
                <w:rFonts w:ascii="Tahoma" w:eastAsia="Times New Roman" w:hAnsi="Tahoma" w:cs="Tahoma"/>
                <w:sz w:val="20"/>
                <w:szCs w:val="20"/>
              </w:rPr>
              <w:t xml:space="preserve"> 32 Sayılı Kararın </w:t>
            </w:r>
            <w:proofErr w:type="gramStart"/>
            <w:r w:rsidRPr="002913DF">
              <w:rPr>
                <w:rFonts w:ascii="Tahoma" w:eastAsia="Times New Roman" w:hAnsi="Tahoma" w:cs="Tahoma"/>
                <w:sz w:val="20"/>
                <w:szCs w:val="20"/>
              </w:rPr>
              <w:t>4 üncü</w:t>
            </w:r>
            <w:proofErr w:type="gramEnd"/>
            <w:r w:rsidRPr="002913DF">
              <w:rPr>
                <w:rFonts w:ascii="Tahoma" w:eastAsia="Times New Roman" w:hAnsi="Tahoma" w:cs="Tahoma"/>
                <w:sz w:val="20"/>
                <w:szCs w:val="20"/>
              </w:rPr>
              <w:t xml:space="preserve"> maddesinin (g) bendi uygulaması kapsamında Türkiye’de yerleşik olarak değerlendirilir. </w:t>
            </w:r>
            <w:r w:rsidRPr="002913DF">
              <w:rPr>
                <w:rFonts w:ascii="Tahoma" w:eastAsia="Times New Roman" w:hAnsi="Tahoma" w:cs="Tahoma"/>
                <w:color w:val="FF0000"/>
                <w:sz w:val="20"/>
                <w:szCs w:val="20"/>
              </w:rPr>
              <w:t>Ancak, sözleşmenin yurt dışında ifa edilmesi durumunda bu fıkra hükmü uygulanmaz.</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DF4727">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(23)</w:t>
            </w:r>
            <w:r w:rsidRPr="002913DF">
              <w:rPr>
                <w:rFonts w:ascii="Tahoma" w:eastAsia="Times New Roman" w:hAnsi="Tahoma" w:cs="Tahoma"/>
                <w:sz w:val="20"/>
                <w:szCs w:val="20"/>
              </w:rPr>
              <w:t xml:space="preserve"> Türkiye’de yerleşik kişilerin yurt dışındaki; şube, temsilcilik, ofis, irtibat bürosu, işlettiği veya yönettiği fonlar, doğrudan veya dolaylı olarak yüzde elli ve üzerinde pay sahipliklerinin bulunduğu şirketler 32 sayılı Kararın </w:t>
            </w:r>
            <w:proofErr w:type="gramStart"/>
            <w:r w:rsidRPr="002913DF">
              <w:rPr>
                <w:rFonts w:ascii="Tahoma" w:eastAsia="Times New Roman" w:hAnsi="Tahoma" w:cs="Tahoma"/>
                <w:sz w:val="20"/>
                <w:szCs w:val="20"/>
              </w:rPr>
              <w:t>4 üncü</w:t>
            </w:r>
            <w:proofErr w:type="gramEnd"/>
            <w:r w:rsidRPr="002913DF">
              <w:rPr>
                <w:rFonts w:ascii="Tahoma" w:eastAsia="Times New Roman" w:hAnsi="Tahoma" w:cs="Tahoma"/>
                <w:sz w:val="20"/>
                <w:szCs w:val="20"/>
              </w:rPr>
              <w:t xml:space="preserve"> maddesinin (g) bendi uygulaması kapsamında Türkiye’de yerleşik olarak değerlendirilir. Ancak, sözleşmenin yurt dışında ifa edilmesi durumunda bu fıkra hükmü uygulanmaz.</w:t>
            </w:r>
          </w:p>
        </w:tc>
      </w:tr>
      <w:tr w:rsidR="002913DF" w:rsidRPr="002913DF" w:rsidTr="00DF4727">
        <w:trPr>
          <w:trHeight w:val="103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(22)</w:t>
            </w:r>
            <w:r w:rsidRPr="002913DF">
              <w:rPr>
                <w:rFonts w:ascii="Tahoma" w:eastAsia="Times New Roman" w:hAnsi="Tahoma" w:cs="Tahoma"/>
                <w:sz w:val="20"/>
                <w:szCs w:val="20"/>
              </w:rPr>
              <w:t xml:space="preserve"> </w:t>
            </w:r>
            <w:r w:rsidRPr="002913DF">
              <w:rPr>
                <w:rFonts w:ascii="Tahoma" w:eastAsia="Times New Roman" w:hAnsi="Tahoma" w:cs="Tahoma"/>
                <w:b/>
                <w:bCs/>
                <w:strike/>
                <w:sz w:val="20"/>
                <w:szCs w:val="20"/>
              </w:rPr>
              <w:t>Türk Parası Kıymetini Koruma Hakkında</w:t>
            </w:r>
            <w:r w:rsidRPr="002913DF">
              <w:rPr>
                <w:rFonts w:ascii="Tahoma" w:eastAsia="Times New Roman" w:hAnsi="Tahoma" w:cs="Tahoma"/>
                <w:sz w:val="20"/>
                <w:szCs w:val="20"/>
              </w:rPr>
              <w:t xml:space="preserve"> 32 Sayılı Kararın Geçici 8 inci maddesinin yürürlüğe girdiği tarihten önce akdedilmiş bulunan </w:t>
            </w:r>
            <w:r w:rsidRPr="002913DF">
              <w:rPr>
                <w:rFonts w:ascii="Tahoma" w:eastAsia="Times New Roman" w:hAnsi="Tahoma" w:cs="Tahoma"/>
                <w:b/>
                <w:bCs/>
                <w:strike/>
                <w:sz w:val="20"/>
                <w:szCs w:val="20"/>
              </w:rPr>
              <w:t>iş makineleri dâhil</w:t>
            </w:r>
            <w:r w:rsidRPr="002913DF">
              <w:rPr>
                <w:rFonts w:ascii="Tahoma" w:eastAsia="Times New Roman" w:hAnsi="Tahoma" w:cs="Tahoma"/>
                <w:sz w:val="20"/>
                <w:szCs w:val="20"/>
              </w:rPr>
              <w:t xml:space="preserve"> taşıt kiralama sözleşmeleri anılan geçici madde hükmünden istisnadır.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(25)</w:t>
            </w:r>
            <w:r w:rsidRPr="002913DF">
              <w:rPr>
                <w:rFonts w:ascii="Tahoma" w:eastAsia="Times New Roman" w:hAnsi="Tahoma" w:cs="Tahoma"/>
                <w:sz w:val="20"/>
                <w:szCs w:val="20"/>
              </w:rPr>
              <w:t xml:space="preserve"> 32 sayılı Kararın Geçici 8 inci maddesinin yürürlüğe girdiği tarihten önce akdedilmiş bulunan, taşıt kiralama ve yolcu taşıma amaçlı ticari taşıt satış sözleşmeleri anılan geçici madde hükmünden istisnadır.</w:t>
            </w:r>
          </w:p>
        </w:tc>
      </w:tr>
      <w:tr w:rsidR="002913DF" w:rsidRPr="002913DF" w:rsidTr="00DF4727">
        <w:trPr>
          <w:trHeight w:val="76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Bu Fıkra Daha Önce Yayımlanan 2018-32/51 Sayılı Tebliğ'de Yer Almamakta Olup, Yeni Eklenmiştir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(26)</w:t>
            </w:r>
            <w:r w:rsidRPr="002913DF">
              <w:rPr>
                <w:rFonts w:ascii="Tahoma" w:eastAsia="Times New Roman" w:hAnsi="Tahoma" w:cs="Tahoma"/>
                <w:sz w:val="20"/>
                <w:szCs w:val="20"/>
              </w:rPr>
              <w:t xml:space="preserve"> 32 sayılı Kararın Geçici 8 inci maddesinin yürürlüğe girdiği tarihten önce akdedilmiş bulunan, menkul ve gayrimenkullere ilişkin finansal kiralama sözleşmeleri anılan geçici madde hükmünden istisnadır.</w:t>
            </w:r>
          </w:p>
        </w:tc>
      </w:tr>
      <w:tr w:rsidR="002913DF" w:rsidRPr="002913DF" w:rsidTr="00DF4727">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9605EC">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w:t>
            </w:r>
            <w:proofErr w:type="gramStart"/>
            <w:r w:rsidRPr="002913DF">
              <w:rPr>
                <w:rFonts w:ascii="Tahoma" w:eastAsia="Times New Roman" w:hAnsi="Tahoma" w:cs="Tahoma"/>
                <w:b/>
                <w:bCs/>
                <w:sz w:val="20"/>
                <w:szCs w:val="20"/>
              </w:rPr>
              <w:t>24)</w:t>
            </w:r>
            <w:r w:rsidRPr="002913DF">
              <w:rPr>
                <w:rFonts w:ascii="Tahoma" w:eastAsia="Times New Roman" w:hAnsi="Tahoma" w:cs="Tahoma"/>
                <w:sz w:val="20"/>
                <w:szCs w:val="20"/>
              </w:rPr>
              <w:t>…</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3DF" w:rsidRPr="002913DF" w:rsidRDefault="002913DF" w:rsidP="002913DF">
            <w:pPr>
              <w:spacing w:after="0" w:line="240" w:lineRule="auto"/>
              <w:jc w:val="both"/>
              <w:rPr>
                <w:rFonts w:ascii="Tahoma" w:eastAsia="Times New Roman" w:hAnsi="Tahoma" w:cs="Tahoma"/>
                <w:sz w:val="20"/>
                <w:szCs w:val="20"/>
              </w:rPr>
            </w:pPr>
            <w:r w:rsidRPr="002913DF">
              <w:rPr>
                <w:rFonts w:ascii="Tahoma" w:eastAsia="Times New Roman" w:hAnsi="Tahoma" w:cs="Tahoma"/>
                <w:b/>
                <w:bCs/>
                <w:sz w:val="20"/>
                <w:szCs w:val="20"/>
              </w:rPr>
              <w:t>(</w:t>
            </w:r>
            <w:proofErr w:type="gramStart"/>
            <w:r w:rsidRPr="002913DF">
              <w:rPr>
                <w:rFonts w:ascii="Tahoma" w:eastAsia="Times New Roman" w:hAnsi="Tahoma" w:cs="Tahoma"/>
                <w:b/>
                <w:bCs/>
                <w:sz w:val="20"/>
                <w:szCs w:val="20"/>
              </w:rPr>
              <w:t>28)</w:t>
            </w:r>
            <w:r w:rsidRPr="002913DF">
              <w:rPr>
                <w:rFonts w:ascii="Tahoma" w:eastAsia="Times New Roman" w:hAnsi="Tahoma" w:cs="Tahoma"/>
                <w:sz w:val="20"/>
                <w:szCs w:val="20"/>
              </w:rPr>
              <w:t>…</w:t>
            </w:r>
            <w:proofErr w:type="gramEnd"/>
          </w:p>
        </w:tc>
      </w:tr>
      <w:tr w:rsidR="002913DF" w:rsidRPr="002913DF" w:rsidTr="00DF4727">
        <w:trPr>
          <w:trHeight w:val="15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913DF" w:rsidRPr="002913DF" w:rsidRDefault="002913DF" w:rsidP="00DF4727">
            <w:pPr>
              <w:spacing w:after="0" w:line="240" w:lineRule="auto"/>
              <w:jc w:val="both"/>
              <w:rPr>
                <w:rFonts w:ascii="Tahoma" w:eastAsia="Times New Roman" w:hAnsi="Tahoma" w:cs="Tahoma"/>
                <w:sz w:val="20"/>
                <w:szCs w:val="20"/>
              </w:rPr>
            </w:pPr>
            <w:r w:rsidRPr="002913DF">
              <w:rPr>
                <w:rFonts w:ascii="Tahoma" w:eastAsia="Times New Roman" w:hAnsi="Tahoma" w:cs="Tahoma"/>
                <w:b/>
                <w:bCs/>
                <w:strike/>
                <w:sz w:val="20"/>
                <w:szCs w:val="20"/>
              </w:rPr>
              <w:t>Bu fıkra hükmü,</w:t>
            </w:r>
            <w:r w:rsidRPr="002913DF">
              <w:rPr>
                <w:rFonts w:ascii="Tahoma" w:eastAsia="Times New Roman" w:hAnsi="Tahoma" w:cs="Tahoma"/>
                <w:sz w:val="20"/>
                <w:szCs w:val="20"/>
              </w:rPr>
              <w:t xml:space="preserve"> </w:t>
            </w:r>
            <w:proofErr w:type="gramStart"/>
            <w:r w:rsidRPr="002913DF">
              <w:rPr>
                <w:rFonts w:ascii="Tahoma" w:eastAsia="Times New Roman" w:hAnsi="Tahoma" w:cs="Tahoma"/>
                <w:sz w:val="20"/>
                <w:szCs w:val="20"/>
              </w:rPr>
              <w:t>Bu</w:t>
            </w:r>
            <w:proofErr w:type="gramEnd"/>
            <w:r w:rsidRPr="002913DF">
              <w:rPr>
                <w:rFonts w:ascii="Tahoma" w:eastAsia="Times New Roman" w:hAnsi="Tahoma" w:cs="Tahoma"/>
                <w:sz w:val="20"/>
                <w:szCs w:val="20"/>
              </w:rPr>
              <w:t xml:space="preserve"> madde uyarınca sözleşme bedeli ve bu sözleşmelerden kaynaklanan diğer ödeme yükümlülükleri döviz cinsinden veya dövize endeksli olarak kararlaştırılması mümkün olmayan sözleşmelerde tahsili yapılmış veya gecikmiş alacaklar ile </w:t>
            </w:r>
            <w:r w:rsidRPr="002913DF">
              <w:rPr>
                <w:rFonts w:ascii="Tahoma" w:eastAsia="Times New Roman" w:hAnsi="Tahoma" w:cs="Tahoma"/>
                <w:color w:val="FF0000"/>
                <w:sz w:val="20"/>
                <w:szCs w:val="20"/>
              </w:rPr>
              <w:t>gayrimenkul kira sözleşmeleri kapsamında verilen depozitolar ve sözleşmelerin ifası kapsamında dolaşıma girmiş kıymetli evraklar için bu</w:t>
            </w:r>
            <w:r w:rsidRPr="002913DF">
              <w:rPr>
                <w:rFonts w:ascii="Tahoma" w:eastAsia="Times New Roman" w:hAnsi="Tahoma" w:cs="Tahoma"/>
                <w:sz w:val="20"/>
                <w:szCs w:val="20"/>
              </w:rPr>
              <w:t xml:space="preserve"> fıkra hükmü uygulanmaz.</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3DF" w:rsidRPr="002913DF" w:rsidRDefault="002913DF" w:rsidP="00DF4727">
            <w:pPr>
              <w:spacing w:after="0" w:line="240" w:lineRule="auto"/>
              <w:jc w:val="both"/>
              <w:rPr>
                <w:rFonts w:ascii="Tahoma" w:eastAsia="Times New Roman" w:hAnsi="Tahoma" w:cs="Tahoma"/>
                <w:sz w:val="20"/>
                <w:szCs w:val="20"/>
              </w:rPr>
            </w:pPr>
            <w:r w:rsidRPr="002913DF">
              <w:rPr>
                <w:rFonts w:ascii="Tahoma" w:eastAsia="Times New Roman" w:hAnsi="Tahoma" w:cs="Tahoma"/>
                <w:sz w:val="20"/>
                <w:szCs w:val="20"/>
              </w:rPr>
              <w:t>Bu madde uyarınca sözleşme bedeli ve bu sözleşmelerden kaynaklanan diğer ödeme yükümlülükleri döviz cinsinden veya dövize endeksli olarak kararlaştırılması mümkün olmayan sözleşmelerde tahsili yapılmış veya gecikmiş alacaklar ile gayrimenkul kira sözleşmeleri kapsamında verilen depozitolar ve sözleşmelerin ifası kapsamında dolaşıma girmiş kıymetli evraklar için bu fıkra hükmü uygulanmaz.</w:t>
            </w:r>
          </w:p>
        </w:tc>
      </w:tr>
    </w:tbl>
    <w:p w:rsidR="002913DF" w:rsidRDefault="002913DF" w:rsidP="00AC2040">
      <w:pPr>
        <w:spacing w:after="143" w:line="240" w:lineRule="auto"/>
        <w:jc w:val="both"/>
        <w:rPr>
          <w:rFonts w:ascii="Tahoma" w:hAnsi="Tahoma" w:cs="Tahoma"/>
          <w:sz w:val="20"/>
          <w:szCs w:val="20"/>
          <w:shd w:val="clear" w:color="auto" w:fill="FFFFFF"/>
        </w:rPr>
      </w:pPr>
    </w:p>
    <w:p w:rsidR="00FF4121" w:rsidRPr="00744D51" w:rsidRDefault="00744D51" w:rsidP="00F92846">
      <w:pPr>
        <w:pStyle w:val="NormalWeb"/>
        <w:spacing w:line="300" w:lineRule="atLeast"/>
        <w:jc w:val="both"/>
        <w:rPr>
          <w:rFonts w:ascii="Tahoma" w:hAnsi="Tahoma" w:cs="Tahoma"/>
          <w:b/>
          <w:bCs/>
        </w:rPr>
      </w:pPr>
      <w:bookmarkStart w:id="0" w:name="_GoBack"/>
      <w:bookmarkEnd w:id="0"/>
      <w:r w:rsidRPr="00744D51">
        <w:rPr>
          <w:rFonts w:ascii="Tahoma" w:hAnsi="Tahoma" w:cs="Tahoma"/>
          <w:b/>
          <w:bCs/>
        </w:rPr>
        <w:t xml:space="preserve">Tebliğ </w:t>
      </w:r>
      <w:r w:rsidR="00F92846">
        <w:rPr>
          <w:rFonts w:ascii="Tahoma" w:hAnsi="Tahoma" w:cs="Tahoma"/>
          <w:b/>
          <w:bCs/>
        </w:rPr>
        <w:t>1</w:t>
      </w:r>
      <w:r w:rsidRPr="00744D51">
        <w:rPr>
          <w:rFonts w:ascii="Tahoma" w:hAnsi="Tahoma" w:cs="Tahoma"/>
          <w:b/>
          <w:bCs/>
        </w:rPr>
        <w:t>6.1</w:t>
      </w:r>
      <w:r w:rsidR="00F92846">
        <w:rPr>
          <w:rFonts w:ascii="Tahoma" w:hAnsi="Tahoma" w:cs="Tahoma"/>
          <w:b/>
          <w:bCs/>
        </w:rPr>
        <w:t>1</w:t>
      </w:r>
      <w:r w:rsidRPr="00744D51">
        <w:rPr>
          <w:rFonts w:ascii="Tahoma" w:hAnsi="Tahoma" w:cs="Tahoma"/>
          <w:b/>
          <w:bCs/>
        </w:rPr>
        <w:t>.2018 tarihinde yürürlüğe girmiş olup sirkülerimiz ekinde yer almaktadır.</w:t>
      </w:r>
    </w:p>
    <w:p w:rsidR="00E925C9" w:rsidRPr="00552DA8" w:rsidRDefault="00E925C9" w:rsidP="00624B08">
      <w:pPr>
        <w:pStyle w:val="ListeParagraf"/>
        <w:tabs>
          <w:tab w:val="left" w:pos="284"/>
        </w:tabs>
        <w:spacing w:line="240" w:lineRule="atLeast"/>
        <w:ind w:left="0"/>
        <w:jc w:val="both"/>
        <w:rPr>
          <w:rFonts w:ascii="Tahoma" w:hAnsi="Tahoma" w:cs="Tahoma"/>
          <w:b/>
          <w:bCs/>
          <w:color w:val="000000"/>
          <w:sz w:val="20"/>
          <w:szCs w:val="20"/>
          <w:shd w:val="clear" w:color="auto" w:fill="FFFFFF"/>
          <w:lang w:val="tr-TR"/>
        </w:rPr>
      </w:pPr>
    </w:p>
    <w:p w:rsidR="0079554D" w:rsidRPr="00552DA8" w:rsidRDefault="0079554D" w:rsidP="00473095">
      <w:pPr>
        <w:spacing w:before="240" w:after="240" w:line="240" w:lineRule="auto"/>
        <w:jc w:val="both"/>
        <w:rPr>
          <w:rFonts w:ascii="Tahoma" w:hAnsi="Tahoma" w:cs="Tahoma"/>
          <w:b/>
          <w:color w:val="auto"/>
          <w:sz w:val="20"/>
          <w:szCs w:val="20"/>
        </w:rPr>
      </w:pPr>
      <w:r w:rsidRPr="00552DA8">
        <w:rPr>
          <w:rFonts w:ascii="Tahoma" w:hAnsi="Tahoma" w:cs="Tahoma"/>
          <w:b/>
          <w:color w:val="auto"/>
          <w:sz w:val="20"/>
          <w:szCs w:val="20"/>
        </w:rPr>
        <w:t xml:space="preserve">Saygılarımızla, </w:t>
      </w:r>
    </w:p>
    <w:p w:rsidR="00D043DE" w:rsidRPr="00552DA8" w:rsidRDefault="00D043DE" w:rsidP="00473095">
      <w:pPr>
        <w:spacing w:before="240" w:after="240" w:line="240" w:lineRule="auto"/>
        <w:jc w:val="both"/>
        <w:rPr>
          <w:rFonts w:ascii="Tahoma" w:hAnsi="Tahoma" w:cs="Tahoma"/>
          <w:bCs/>
          <w:color w:val="auto"/>
          <w:sz w:val="20"/>
          <w:szCs w:val="20"/>
        </w:rPr>
      </w:pPr>
    </w:p>
    <w:sectPr w:rsidR="00D043DE" w:rsidRPr="00552DA8" w:rsidSect="00403AD8">
      <w:headerReference w:type="even" r:id="rId8"/>
      <w:headerReference w:type="default" r:id="rId9"/>
      <w:footerReference w:type="default" r:id="rId10"/>
      <w:headerReference w:type="first" r:id="rId11"/>
      <w:pgSz w:w="11906" w:h="16838" w:code="9"/>
      <w:pgMar w:top="1440" w:right="1390" w:bottom="1440" w:left="1440" w:header="0"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E33" w:rsidRDefault="00B40E33">
      <w:pPr>
        <w:spacing w:after="0" w:line="240" w:lineRule="auto"/>
      </w:pPr>
      <w:r>
        <w:separator/>
      </w:r>
    </w:p>
  </w:endnote>
  <w:endnote w:type="continuationSeparator" w:id="0">
    <w:p w:rsidR="00B40E33" w:rsidRDefault="00B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altName w:val="Tahoma"/>
    <w:panose1 w:val="02040503060506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3132"/>
      <w:docPartObj>
        <w:docPartGallery w:val="Page Numbers (Bottom of Page)"/>
        <w:docPartUnique/>
      </w:docPartObj>
    </w:sdtPr>
    <w:sdtEndPr/>
    <w:sdtContent>
      <w:p w:rsidR="00DD2FF3" w:rsidRDefault="00DD2FF3" w:rsidP="00DD2FF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DD2FF3" w:rsidRDefault="00DD2FF3" w:rsidP="00DD2FF3">
        <w:pPr>
          <w:spacing w:after="0" w:line="219" w:lineRule="auto"/>
          <w:ind w:left="820" w:right="820"/>
          <w:jc w:val="center"/>
        </w:pPr>
        <w:r>
          <w:rPr>
            <w:noProof/>
          </w:rPr>
          <mc:AlternateContent>
            <mc:Choice Requires="wpg">
              <w:drawing>
                <wp:anchor distT="0" distB="0" distL="114300" distR="114300" simplePos="0" relativeHeight="251662848" behindDoc="0" locked="0" layoutInCell="1" allowOverlap="1" wp14:anchorId="3A5E8B40" wp14:editId="5810D916">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DDD04FB" id="Group 911" o:spid="_x0000_s1026" style="position:absolute;margin-left:636.45pt;margin-top:883.05pt;width:41.15pt;height:41.15pt;z-index:25166284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3872" behindDoc="0" locked="0" layoutInCell="1" allowOverlap="1" wp14:anchorId="1964FBBC" wp14:editId="521A0D80">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39086BB5" id="Group 912" o:spid="_x0000_s1026" style="position:absolute;margin-left:0;margin-top:883.05pt;width:41.15pt;height:41.15pt;z-index:2516638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4896" behindDoc="0" locked="0" layoutInCell="1" allowOverlap="1" wp14:anchorId="4C84B5CD" wp14:editId="1A3F4C32">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7F5D9EAE" id="Group 913" o:spid="_x0000_s1026" style="position:absolute;margin-left:636.45pt;margin-top:0;width:41.15pt;height:41.15pt;z-index:251664896;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w:t>
        </w:r>
        <w:proofErr w:type="gramStart"/>
        <w:r>
          <w:rPr>
            <w:color w:val="555655"/>
            <w:sz w:val="18"/>
          </w:rPr>
          <w:t xml:space="preserve">78  </w:t>
        </w:r>
        <w:r>
          <w:rPr>
            <w:color w:val="0FA9A0"/>
            <w:sz w:val="18"/>
          </w:rPr>
          <w:t>|</w:t>
        </w:r>
        <w:proofErr w:type="gramEnd"/>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DD2FF3" w:rsidRDefault="00DD2FF3" w:rsidP="00DD2FF3">
        <w:pPr>
          <w:pStyle w:val="AltBilgi"/>
          <w:ind w:firstLine="708"/>
        </w:pPr>
      </w:p>
      <w:p w:rsidR="00CC1832" w:rsidRDefault="00B40E33">
        <w:pPr>
          <w:pStyle w:val="AltBilgi"/>
          <w:jc w:val="center"/>
        </w:pPr>
      </w:p>
    </w:sdtContent>
  </w:sdt>
  <w:p w:rsidR="00CC1832" w:rsidRDefault="00CC1832"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E33" w:rsidRDefault="00B40E33">
      <w:pPr>
        <w:spacing w:after="0" w:line="240" w:lineRule="auto"/>
      </w:pPr>
      <w:r>
        <w:separator/>
      </w:r>
    </w:p>
  </w:footnote>
  <w:footnote w:type="continuationSeparator" w:id="0">
    <w:p w:rsidR="00B40E33" w:rsidRDefault="00B4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4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47" name="Shape 1180"/>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8" name="Shape 1181"/>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E9F2E" id="Group 1179" o:spid="_x0000_s1026" style="position:absolute;margin-left:0;margin-top:0;width:41.15pt;height:41.15pt;z-index:251659776;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vzgMAANkMAAAOAAAAZHJzL2Uyb0RvYy54bWzsV9tu4zYQfS/QfyD4WMCR5FUcW4iyCGwn&#10;KLBtF9j0A2iJuqASqZK05XTRf+9wSMmyd7fIpmj7snlwSM9o5szhzKF8+/bYNuTAla6lSGl0FVLC&#10;RSbzWpQp/fXpYbakRBsmctZIwVP6zDV9e/f9d7d9l/C5rGSTc0UgiNBJ36W0MqZLgkBnFW+ZvpId&#10;F2AspGqZga0qg1yxHqK3TTAPw0XQS5V3SmZca/h244z0DuMXBc/ML0WhuSFNSgGbwU+Fnzv7Gdzd&#10;sqRUrKvqzMNgr0DRslpA0jHUhhlG9qr+JFRbZ0pqWZirTLaBLIo641gDVBOFF9U8KrnvsJYy6ctu&#10;pAmoveDp1WGznw/vFanzlMYLSgRr4YwwLYmim5Wlp+/KBLweVfehe69cjbB8J7PfNJiDS7vdl86Z&#10;7PqfZA4R2d5IpOdYqNaGgMLJEU/heTwFfjQkgy+v5/NFeE1JBia/xlPKKjjKT57Kqu3pOWg2/9TS&#10;Qg9Y4hIiSA/KVgS9pk906n9G54eKdRxPSVuiBjpvBjrRDnQusdtscvAauNSOSCLkumKi5PdKyb7i&#10;LAdQEdZw9oDdaDiGFzIL9CERLBnIfRPPV44kRDMyxJJsr80jl3g87PBOGyS9zGGFh5777niCMSra&#10;Bqbkh4DYcGFIer/w4zS6RhPXcy9IPIZm1ZAtOwqfDlYE+LDNYbN3UtuTt7mHhoEI4GSNX/CF5Je+&#10;7hmfQoE4XMqCogRkYefq6JixyDA/LEmfUlcvQmrlgT9JNBqLzZumOU8ujZi6nlfhbADN5sOmHRNb&#10;vJNjEfKhbho8l0YgnOjmGsFo2dS5NVo8WpW7daPIgVnRwz8/DWdubW1Aepu6hU47ebHEdt9W5JjG&#10;sLpxa4DSINvQSZ4U21OocR9X4Wq73C7jWTxfbGdxuNnM7h/W8WzxAAA3bzbr9Sb60wKN4qSq85wL&#10;i3XQ2yh+2QB65XdKOSruWU2fK91SwpquYp6QgQvHEhI+iRGcY0QzFDr8x9JBTtwYOi3ZyfwZRlJJ&#10;d7vAbQiLSqo/KOnhZkmp/n3PFKek+VHAWK+iOLZXEW7i65s5bNTUsptamMggVEoNhXmwy7Vx19e+&#10;U3VZQaYIO0DIexDZorZji/gcKr8BufuvdA802F0jo+6hjp3JGPTov6R7qHjjDJ50Dzi2NwPKn2Vo&#10;uBnOB+xrda96ke5NvSDxK3TPCQaon4P+t7rnfd3l4TXS6sgorV+te9UobnaUTqLWoe65fF79HL6T&#10;yzfd+6Z7/7vu4dsfvD/j2Pt3ffuCPt2jTp5+kdz9BQAA//8DAFBLAwQUAAYACAAAACEA5J3plNkA&#10;AAADAQAADwAAAGRycy9kb3ducmV2LnhtbEyPQUvDQBCF74L/YRnBm92kRSkxm1KKeiqCrSDeptlp&#10;EpqdDdltkv57Rz3oZR7DG977Jl9NrlUD9aHxbCCdJaCIS28brgy875/vlqBCRLbYeiYDFwqwKq6v&#10;csysH/mNhl2slIRwyNBAHWOXaR3KmhyGme+IxTv63mGUta+07XGUcNfqeZI8aIcNS0ONHW1qKk+7&#10;szPwMuK4XqRPw/Z03Fw+9/evH9uUjLm9mdaPoCJN8e8YvvEFHQphOvgz26BaA/JI/JniLecLUIdf&#10;1UWu/7MXXwAAAP//AwBQSwECLQAUAAYACAAAACEAtoM4kv4AAADhAQAAEwAAAAAAAAAAAAAAAAAA&#10;AAAAW0NvbnRlbnRfVHlwZXNdLnhtbFBLAQItABQABgAIAAAAIQA4/SH/1gAAAJQBAAALAAAAAAAA&#10;AAAAAAAAAC8BAABfcmVscy8ucmVsc1BLAQItABQABgAIAAAAIQBQ8w7vzgMAANkMAAAOAAAAAAAA&#10;AAAAAAAAAC4CAABkcnMvZTJvRG9jLnhtbFBLAQItABQABgAIAAAAIQDknemU2QAAAAMBAAAPAAAA&#10;AAAAAAAAAAAAACgGAABkcnMvZG93bnJldi54bWxQSwUGAAAAAAQABADzAAAALgcAAAAA&#10;">
              <v:shape id="Shape 1180"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YexQAAANsAAAAPAAAAZHJzL2Rvd25yZXYueG1sRI9BawIx&#10;FITvhf6H8Aq91ayiVlaj1BbBi8KqB709N6/Zxc3Lskl19dcbQehxmJlvmMmstZU4U+NLxwq6nQQE&#10;ce50yUbBbrv4GIHwAVlj5ZgUXMnDbPr6MsFUuwtndN4EIyKEfYoKihDqVEqfF2TRd1xNHL1f11gM&#10;UTZG6gYvEW4r2UuSobRYclwosKbvgvLT5s8qmA/W6+xgjln3tOrffhbL1cHsg1Lvb+3XGESgNvyH&#10;n+2lVtD/hMeX+APk9A4AAP//AwBQSwECLQAUAAYACAAAACEA2+H2y+4AAACFAQAAEwAAAAAAAAAA&#10;AAAAAAAAAAAAW0NvbnRlbnRfVHlwZXNdLnhtbFBLAQItABQABgAIAAAAIQBa9CxbvwAAABUBAAAL&#10;AAAAAAAAAAAAAAAAAB8BAABfcmVscy8ucmVsc1BLAQItABQABgAIAAAAIQDRMvYexQAAANsAAAAP&#10;AAAAAAAAAAAAAAAAAAcCAABkcnMvZG93bnJldi54bWxQSwUGAAAAAAMAAwC3AAAA+QIAAAAA&#10;" path="m342900,l,e" filled="f" fillcolor="black" strokeweight=".25pt">
                <v:fill opacity="0"/>
                <v:stroke miterlimit="10" joinstyle="miter"/>
                <v:path o:connecttype="custom" o:connectlocs="3429,0;0,0" o:connectangles="0,0"/>
              </v:shape>
              <v:shape id="Shape 1181"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EZwwAAANsAAAAPAAAAZHJzL2Rvd25yZXYueG1sRE/LasJA&#10;FN0L/YfhFroRnTQUkdQxiFTbTQuNunB3ydwmwcydkBnz+vrOotDl4bw36WBq0VHrKssKnpcRCOLc&#10;6ooLBefTYbEG4TyyxtoyKRjJQbp9mG0w0bbnb+oyX4gQwi5BBaX3TSKly0sy6Ja2IQ7cj20N+gDb&#10;QuoW+xBuahlH0UoarDg0lNjQvqT8lt2Ngvnh63L8jN9cc32f1tf5tB8LnSn19DjsXkF4Gvy/+M/9&#10;oRW8hLHhS/gBcvsLAAD//wMAUEsBAi0AFAAGAAgAAAAhANvh9svuAAAAhQEAABMAAAAAAAAAAAAA&#10;AAAAAAAAAFtDb250ZW50X1R5cGVzXS54bWxQSwECLQAUAAYACAAAACEAWvQsW78AAAAVAQAACwAA&#10;AAAAAAAAAAAAAAAfAQAAX3JlbHMvLnJlbHNQSwECLQAUAAYACAAAACEAaT1BGcMAAADbAAAADwAA&#10;AAAAAAAAAAAAAAAHAgAAZHJzL2Rvd25yZXYueG1sUEsFBgAAAAADAAMAtwAAAPcCA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C1832" w:rsidRDefault="00CC1832">
    <w:r>
      <w:rPr>
        <w:noProof/>
      </w:rPr>
      <mc:AlternateContent>
        <mc:Choice Requires="wpg">
          <w:drawing>
            <wp:anchor distT="0" distB="0" distL="114300" distR="114300" simplePos="0" relativeHeight="251654656"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3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1" name="Picture 1184" descr="image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87"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3" name="Shape 1193"/>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197"/>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191"/>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286"/>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287"/>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196"/>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92"/>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90"/>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89"/>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95"/>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85"/>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86"/>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83"/>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4B85" id="Group 1182" o:spid="_x0000_s1026" style="position:absolute;margin-left:83.7pt;margin-top:83.7pt;width:112.45pt;height:44.4pt;z-index:-25166182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1yaaCkAAHXtAAAOAAAAZHJzL2Uyb0RvYy54bWzsXW1vIzeS/n7A/QfD&#10;Hw9w3M1+NzJZJPMSHJC7W+z6foBGlm1hZUknacbJLva/31NVZHeVTLZ6490BMtECG9tDdlWRRRbr&#10;jcVv//Dz0+ri82K3X27Wby7zb7LLi8V6vrlbrh/eXP7v7Yer9vJif5it72arzXrx5vKXxf7yD9/9&#10;+799+7y9WbjN42Z1t9hdAMh6f/O8fXP5eDhsb66v9/PHxdNs/81mu1ij8X6ze5od8Ofu4fpuN3sG&#10;9KfVtcuy+vp5s7vb7jbzxX6Pf30njZffMfz7+8X88D/39/vF4WL15hK0Hfi/O/7vR/rv9Xffzm4e&#10;drPt43LuyZj9CiqeZss1kPag3s0Os4tPu+ULUE/L+W6z39wfvplvnq439/fL+YLHgNHk2dFoftxt&#10;Pm15LA83zw/bfpowtUfz9KvBzv/78x93F8u7N5cFpmc9ewKPGO1FnreOpud5+3CDXj/utn/e/nEn&#10;Y8SvP23mf9mj+fq4nf5+kM4XH5//a3MHiLNPhw1Pz8/3uycCgYFf/Mxc+KXnwuLnw8Uc/5iXrs3z&#10;6vJijraqLtrWs2n+CF6++Gz++H74sMFy859VRPz17EZQMpmerO++3S7nN/i/n1D89mJCTy88fHX4&#10;tFtceiBPk2A8zXZ/+bS9Au+3s8Py43K1PPzC6xizQ0StP/9xOadZpj8Ub/LAGzQTVuJOeXlxt9jP&#10;sZiXT7OHheNZCt8RlIvtbnG/2P1psQKuz4s/LfbLv4IZGXMCHZmFF+vN28fZ+mHx/W63eX5czO72&#10;YAHPnYaFqaQ/DX0fV8vth+VqRQyl3/1MgKCj1RmZTFn57zbzT0+L9UG28o4J3az3j8vt/vJid7N4&#10;+rjAytz9513ONGOF/LQ/EDpaK7y9/uba77Oscz9cva2yt1dl1ry/+r4rm6sme9+UWdnmb/O3f6ev&#10;8/Lm036BMc9W77ZLTyv+9QW10b3kpY7sUt7tF59nLFNklYEgXm2BRCw8mhKidb+b/wlyCP3w+2G3&#10;OMwf6dd7zJz/d3TuG3iah5mlSd9j353cSnmeYctgx1wVvG1ljmg/la5uZFeUdV2YXTG72e72hx8X&#10;myeslT2E4w6E8lTPPmOmZWihCxG93hDDeSir9cXzm8uuchV/sN+slndhNex3Dx/frnZ+ijL6n8dr&#10;ukG8re8YGK279/73w2y5kt8xL6s1oQ2zqhnfZd379n1bXmF878H4d++uvv/wtryqP+RN9a549/bt&#10;uzww/nF5d7dYE3Wv5zuzMTnYD/y/l4O9pvU3kBHWSvjJy5pZT8z2mw28/w2KKhcRVVh/WlTxItTS&#10;5SuSVI53Q2zBniWVnN7YsCyomtqf65gsPvhL150F1W9WUD1vocHvgxKAv6YdrKS/x3TfPz/Otgvs&#10;JQKrFKEiSBduhxrUsTDxvYKGuhf1dES3MR/QH5MO2bbCmqVDtqirkoT8cMq2OUgj1TNvCqt6zm7m&#10;n+SQpf7hYIWpcOeVmYc7r3jfAvj90woGyH9cXwBgWV48y0/BNXSEPth3zC4eLwhpy2gJbgCHfdb3&#10;GgUH0vuORVmVbRIklM6+Z13lrk5RCGWk71g0VdElQdaqZwUrqEuBhHDoQZZV5/IkSFgBQ8+i64oU&#10;yE51rBpXuyTIXPOmxLpLkplr5tRdW1RpoJM5RKurH9IJoJpHo2wnI6sH2nVVVqQp1Vwq86pKL03N&#10;phNADZ+qqm5TfMo1o2Acdnma+TCEhlFhwxYuBdVpTuWuLdsyOQFOs6rJmixPQtWsyiEpXHpa3WRe&#10;Qc0eRpUXLbZpmlbNrNEV4DSzRIikoWpuVVnXJLnlDLfqpivTM0Buh34NuqJqkvNaGG6VXZ2luQUb&#10;aIBa51lysxaGWS4vsa9T4rTQzMpS7If0H1C3Vd6l5XOh+TRKpWZTBSKbNJGaS65weVJCF5pLrizL&#10;Ogm01EwquxKCInEwlZpJtWvTi5S0wJ7xo4u01DyyswkLsT9GZ49isuK8/Xntj1b8dgHnRu/02OzJ&#10;f0TnLE7qW3FzcH86mhOdQSd1DpYzeo10xhKhzkEDGO8M9lPnxpuL453BV+rcTepMpxX1xlkkRvw4&#10;7NyPEafMpO5+lDg/JnX348ynDTT3I4XMnwKdxD0NFcJ8Unc/VDdtqCSgGfq0oTo/VMjVScT4oUJg&#10;TulOspKIgSSc1D2s3GlDJfHG0KcNlYQXd5821MIPFVJnCu0kcQg65Mmk7n6oEBWqO6QD1r0XBeTa&#10;Oo4C7C4vEAX4SN/AFTY7kAQJv5J3i8XS5cWjaPVQsKnxafN5cbvhbgeSJr4TqA1OrqHHah3vyUq2&#10;JzX0CT+3DJWVa54D1p6P+s4/fVzOf1j8VUOvuraF9AUdRdeUPM0YFAOrKqjq3FS6SuaobyKNW5pI&#10;pQ7TZ+DHsJVtRcoDsJWda3kNBJBl1ZbSVBVZwyD7JlLG+SvWtqdjczA1+Ls6Lytmcg+SdHFpqurS&#10;W2UybFbTpYnU8Cg2O+sDL1nHPpr1VF/Wckf7ssbMlMT6RueXdGz+Ao7dqraz6NpWtlMOty80U1m/&#10;zOqS1Gj5jtXk6KCjCFtoX/Khy1px2IY5rvLGMzt30JAMQtaw/XekQU9GCM28kl2eF3nXmCUEpTkg&#10;LMq6qvUIWfkWhKxcRxGmWCWas/8kdAo/ZdUMa2CwqtkTLZvNdmY9WIhhPfcIcnSiM9fIZszropIT&#10;Okx0kcMMEXAVwhdmolk5ljZWfqPjjiHM6wyQaKvmZd5mZjLzLIdY47YCOqBpI41UmlgvnozPweSS&#10;77B0a7Mjhd9dW9oFLf/MyvJkLPJNU2RW+PTI67wNDkYvUcNwWIGejGeYIYgTO0F5FfYh9Gw5wwMj&#10;WfPmSWDNejK2gja7TF7d1Ib/BeSsyPccUtVsF1bJ+StSuaPI7LId1ng4s0L7fLXZL+QMpQORAxT9&#10;yUgHqvJlmWCOifngwKmrQIjpJgGdPo7EG4vO0pjHvIO0yX5w3dWHum2uyg9lddU1WXuFE+sHMv+6&#10;8t0HG+L5ablevD7EQ0e/REkN6WaEHNSSTrPV9nFmw4G+K8+egfG0PCDfYbV8wmb0IFh4pwJgfdSI&#10;RhaiReEnayuIbIv3UnylHzd3vyBcuNsgmoctgtQM/PK42f318uIZaQ5vLvf/92lGYevVf67hou3y&#10;klStA/9R4lDGHzvd8lG3zNZzgHpzebiEVUW/vj3gL3zyabtbPjwCkwRq15vvEfG/X3IEkegTqkA3&#10;/QEvsdD6r3cX4wSVnIbeXcz7hqiAU/lf7S7uikaUnbLLvM4SYh1NBRFJ7mKIcr9fQ26E3mGTvcUI&#10;w3bkOQHc1gvxwQ+sbXKyn4Gz8bGXoRPo6c1xhpKCpq1xV0E7TUHE5A8Q4VUmJ0yUPu0xcTV0mhRE&#10;SMYeYp11BTkhoxC1v6SoMzgWE6PGYdtDLFqImxRE7SyhsSRpNI7iysFNl6DR+ImZJSkiSXfvqUxS&#10;aFzEZVt3ScbkmjNpeJotCEZU5B+KLp1c8wX6YHohar5A8uRpEjVjXA1FLzmNmjO5y+GZTpBJsq2f&#10;RuAuyTEcXT7GMVwj0yAJUnOmgiqVXJHwNwzIofclIWrejO5q4xE22xqH6tkrFnH7nb1iSR8n1jEO&#10;o9tXecVIO3yVu0X2IrlbRMzEvC28JZjYoLmmvC0eGobFp5Q/ZXs913g4xEJoKmSUMmwH9dUYLg38&#10;HdiZDOzIhGroOJAmOrui2nfMLGtyOEPku86VLX0XrIe6bmuxygpXNdYoo2OPv+JzbTK2CmPz33XH&#10;7oSm9CCRSoUUDEUIH4mMjc+8ydhcl5UygLL1FkkYGyxQ7x1SZ4nMP52WgiwoKGxwaFdXYJ98AIFO&#10;KhSddZ600B5+6n58ho32o7OLQfLZdNQ1xsMcBryoeP0XYZwuC7OKGCC4qWaVzzPBQ+eVx2Ph279k&#10;GIVz0BbZWM9qOIMVSGiayO2jprbXNeUjPui4hQ6yybhgC/TMgIWgUEH3afxWaNFFtfABKKgS3rbY&#10;qCqXUxQOpBed2XMVjGiPCBqGxkPKLn8RZICFe7Zh17D2zjZssG5/2zYsROKRDctnzJe2YaGCezEQ&#10;bFg4jMWG7To+vSCsX2XDIm+XUzUc4hey3Qfr9NiEBUqcIiwThk5aGS+62nGOSgwa6O4NgRaCGsp4&#10;FCCkT9+vppQjGAwY9UvywKO+I2R0S+p4FKK2lJrWSbJTDKK2lCp4vSiDIgpRG0pMW4pGbSd1BYR4&#10;CqKxYEdBGhOWqUvC1Lzh3InYoI0JOw5PsyYNT/MFKTtpvhgTtswQZEpNY645Mw5Ts6ZomjSzTXoT&#10;FL4syRtjw7KzOEWnsWHL2tVkvkdXkEltgg2LlZFY5saILZqW86XiMDV/xja2sWLJyUC2dhyk3jtJ&#10;llPYqN+KRdki9y8FT7MnDU9vG0m6ilJn8pjGBmzSmIycOJvt8Wyds9n+LzXb04lPYmvcYkvhoBXr&#10;nmxUGPmxpCofuLx9VTKLYHlNygafK+RDkG0a8yHQ9jTmw+BCsIaEWFA5zDexNI0d5Drn3fv4aeLz&#10;rHswAlIuwuQZh0MMDyLriGWyeVfUuMmoLZ62CJ6JDAa1bmK9hL9ixWMyNgTSGnE/FG0V7ozJgBu4&#10;Rr0hzlkeihDWWRgbKyWTsbUIo4qRB7y1seZEoWLT1bnW5HYMTaywRLFZS199ETRELKnQJ/yUYQpP&#10;e2l+oh8f9Z6CACf8FHisNvDcxPpGOU6KBn9RI3vHpOwUcPOI8VvnjejXwbPAqoTwgFSF6KzEsMFh&#10;5APIVVFai7ooap+XA6eMXQxDRJqViMnYXFOGxCJOV1GLyBUYHQ+gxN1NY/Oz+sFNrF5MxgYfi08Y&#10;Kaoa7gmFrc186hBrF7qllwN9C4kfs08th2XFsFbhKQvt4adeWYA62qtHH7wYAcjZf3H2X3w9MXho&#10;EcZ/4QPUX8h/gYigz2IqmpD6FBwYSOjxd7bqIojRV3kwyIqQpEOWP4Nn4th9gcwviEeRRUMvbSMz&#10;mBQ47b8gEyIOTptgo+C0lSygkjCPbbDoaLUJdgLesQ0WhadNMDtcyOvfc6STjqtXRdxkujnBWVZk&#10;TF1Wui8QDrpyOK689tPn4R4fZ6l+w6oF2NAp/NQH6eSOFjOgnlPYbkz62TmF7TeXwgZhenR88lH1&#10;xY7PDLFVDs5lct1nuPJc0g0yzmETiwH77fWnJ18QOHF6loULVkPi8PR3fkGh3A/Xt6KPD88oNHN2&#10;jkHTZydDwtEZhfji5IzRpk/OUWgvzs0YtONzs6cLnDofm69wMsm64kQVXoqvODWZb7S/7Nk1HIj+&#10;dO37aSaGwzL81Ifm1H4W7/nMJF6ez8zfdsgc0tGcmbkkWX+xM7Ptb9vBxcqHWTA5G0p14TIhef5P&#10;MTkRVSzoNjYAI1nmxMGJ9LQmXBeLn5wMJgVOn5xSfSMKT5+do/D02VnkuCtIZmcUpD48cbuwpQhl&#10;dMT6AC2KzHElkyhIfYKWlN6XAqlP0aLtUPIkRaUJnCOZqeKM9yhjtEMAF/a6EaDGK4BMN85ajgLV&#10;/MHscIQ/Pp8mA7zGPRuqEhCdUFMjpKFExfTwNZdGGY+lPwRpG8QYuJJDlE10G7yP544D1YzKESbh&#10;TPD4+E0YHbmeCI4nxm/C6AIsOQEmkF7UI8vUBNJBKy7epKHq/ZS3RZpXJpaOeAJqaaSWKrnE+2mt&#10;cOksOX7NKkRXpKJDlFUUAOxhkissuqBMcZCqrXEtJEWkiamHqxSxlW9i6ohlcJ5HnPN0NbEnEjeH&#10;c87YjwLV2ylHbuMIoZpFSKLNqDRKdPSmOkgBSZYevObQqJSH73IYEvvHevb8zhX9ZKz6nFKQjOJL&#10;ZPx1NwGS8/67r4+BDfk6j61IFfbYyi6P2Z4sLthrE6y7lNfWg4P9iYMO2iPoC8Zk+ClG5dCRNbXR&#10;vqyhidOIVLCjvjbAKtArFLSShVeUBUqFsB7rm7I83IVAzrtJD2C1TfCQXubxWPj2LwFZ9tUk6Aqa&#10;wcZaG4Os4O86un8NhU6aSGGbjG0ASbWsTaIIIuS4+EHWP8LvqNKrhl2SpsdNmHnoS8IbOxr7l58u&#10;2DoCskE9OwOyAg7x5bMep7GxCijYwl0UWqkjofBhPbD+5ukLayb8FJqGvqKWjXZmbYxJGQ5wtSot&#10;TZ6fXRsqFfQnX0iWKAu6mU9TjFIZuFejR80qmrSxCubpsijsX4LQdS2WDQPN6tKWroCKhOIZ0lY4&#10;m9TB2hu3sXY2GR+KQvg90KGGs82ewX5hiG3nr5KEkZNWJy2ktU3HhcXNnzWo3WBWq4yqxroymSry&#10;z6zJTUYi35RdYbcYMiJkMCXKmhjc/dUg1u4m42kbX3cIV26OUPUJI1QAx4gV1gp5Cljrm4wMV5dD&#10;/hZX1VC7ucA1aWhptNGRJUQQA5dYW+QW0gYn40INCy85sDYM9XUeSqew7A94Xh4JdmGfc07OOSdf&#10;T84JJNiRA5CP8i/nAKSHKLDbcWnGO+WCA5DEtwTN5HkNHG2vCpoBXkseIf4pgmXw7GkvExmGuIwJ&#10;HwFLn6GTNohHoWl7uMAjHUmI2hpGJScuTBGlzzgA4Vvje/YxGrUtjKuOFVUYiELUpjAEKte0jI4a&#10;/BncALjIQB7FKEQspb4jQ0rNo/H+kfsjCs5cmXHQjrkSQGzMpuoDdKGa3LxxmJozKKYl1QWiMDVr&#10;XAWlOwlT8wb5z2kyNW9K1Dslp2ecTM2cvEZl0sSKND4/BpUEqblj1iP21e85xJm0wL8+zwcZKq9K&#10;gpLFytFc3jMxi9r3gUg/ZVEPPVlGeo0uGEThp9gRLBzloCDpd9TXKmjyRQWbRbR6mMnyRdDwSlgC&#10;2It06iB/3+iELDKDkik1zGjWjHln/xJssLfpuALIEqXPjO3kyHaVppKqRimVNidxKk1BBr3AZudB&#10;zAGWhhPmADURcLCBKCTG4waGwoyijTI5KJ5oW1h+ykckHz0WO2b7l8xAXmEy5TtUETJ55SDXZ+hj&#10;uLaFBCt/RIJzMq4CL195wwjmjh6X5MLTkGFQGjawwBX6IFCjqOxUD8szLOTQfrYAzhbAV2MBUFG7&#10;IwuA1/uXsgAgNbyYfnFtHt4wnwLQ9NViXmUCoKinD2IJPJ3sdmwB5MAZ0uDjJgDii1KzDG5H76kY&#10;OmpFs8SdIYpeRSFqPbOCGp4kUKuZcPT68vsxIrWeCVGMBASOsb0kUquZ4APSI1JUaiOA3KxJkFrN&#10;ZDdqEqSxAkZhgvDBssjhAHbp6TS2QIFygj5e/XLw5gr9KaiaS9An0lwyWQA4Ezuu+hdnvblKT/ey&#10;krOaa07lsGNbDodGF5SxCXxwOTJ6zSghL8kpkwOQhGjj/2VeNJyqEaXRxP+ReeqjwC/JtOF/XBf1&#10;D8/Elj2VwOkNUBSMwHsSiXVvwv+oqZM5DgbHSdW7CVf8Cp9RE6HVMAkleSStIg5Vb6jRBWWyAKCc&#10;FU168Zs0gFGoJg+gq6BQJblv8gDwSobUkozKPC304H/nooXxpW9eCMGgYIgneGXyAPCgRjdCqWYV&#10;SnP7pKKXnDJ5AKHCR4JQzajkgjIvhHQIlaV5ROdtv0qTABFPGHqhVHGTHrV5HgQPyKRhavYgQihZ&#10;T9HlSep6T6TDnCenkg7vvidCB3A4pc4QmFND19HVSUbRALREJfU0UM2fcaBa4qEmMopvpiilS+w9&#10;fpQ6DSlvL1cS2Vd9T7k6lgSq3YdJJlFYpweIe7FcmzS+NMnc6rumAWoGFSNbkqpp9+DGNCWKz/Qd&#10;reA8+5LiFR++Pl9S0m3mDfPzKzMv3lLyno5bWDXwxIgzjjxoiSohX98rM8mheu/QbV8GAFMyMjN0&#10;kMDDcyt1zU5OpA//3spLLye7+womtxDtU9jkc09u5a2V09AhtIn2vub/+FD9Ewe3kLmKGMHyims5&#10;bG7553pYlY55cukMYGKD/2tIjYo6AJFwIb484+OE+9M7W+EYNQF9tp8ZARnIYXwnXa04ZX2eCp5a&#10;MWk7eFPF136BRhnCid4bTJY142LTeTKyOsO7JfydQ0qKIR/vDvlMBbw2Ic7L4GBmo5u/Yqt6MrYG&#10;pp04Q0oMzTg2PcewdKrs6M0i1cR5S36hmIkMrkuZjeELsXs9gaFT+Old22RE+6kj03u8M9nG0plt&#10;36POsXWDG4reAwS1GYVb6ZMwkc7V4f0epIOEaoLe4UwGs6eLDGKPyqKwQxGf8aBNYR+FDuGnwPYd&#10;2Yg9GoLtSLar0MC26VFfS4snG+kofoaQ/2S919hwGCM77PFKLa4e6Kkgg9a3kcEaHW4MIcxQBNAF&#10;KJ5AMjlRyIghewSrChcb4KrQCNnW9W1ky05GWKCgjR9FDtPSMJQ1dAFKkQcjKXQbmblRhHb6h0/Y&#10;hvVfhD7R2UDBZKjYGDFecZVkr36xVajUJE245GLnicxe3wSzNkpZDBtkBsbI2ErsDPouYMPblD5e&#10;0pXOpnCxPey/8lV/SOKbDW3/kqWFfDNZjDBpWzO1eBnKk0/lLDUZZCYLqtDyAlWYTr012MY9mu5Y&#10;PzZdR/uRxcoEsEV61DU2SjgLfDmuGm4Ls2TpzpZwsMY9BbPw2Ij1eGCkejwWvv1LhosImt8hKPsQ&#10;7qj5pl5wQTZZDg7rsibrNYrNTpf6gkzTCfMwfIEnwI5O1gwPWfFg8cKcfduJrVlp4jIUpw8LAcSm&#10;6BFVdgS+X787Qmv4KZP2QqkIzeeg2jmo9vUE1aCY2KCapDd/oaBa7XzVODj5vIAMWXUOb2lJUA0O&#10;6qAzvSqoRp4nghqKXg8xMO0bIz8RYQyJ9kMv7RZDZgYueqXgaddYGh4Out47BQ0d1kISoHaNwS4o&#10;W3IJxqnUzrETUHEC9QSkydR+S5m+JJnacZkGaOJpJyDCkTnQKANOjtxE1HLUDMTzRikOmZjaKbia&#10;UaXrOFUxsZA0oyRPMsUnE1M7AVUz6hSxml0jK16z6gTIF1G1+NhNWM1yH5raOXPv/HoRuZNE/STV&#10;nTxn8vMV/iG/FCnTT1Zx9D1n0fiCJTp4h4JK5zU+kumscYaeoT38lH4iVbmjyOJRbVP1HgcbhoJZ&#10;mtzRj1l040Bl+BmoJUHI1E7ozYKIO0si4xjkoe8EwMKCyR2PZ+CsdJ+V7q9H6YYmaZVueezqCynd&#10;uIjn75PC5+N9LEHrxt1ZaDtczQYvNHrB9mqtm6CGS7mDPq1VO9IX4Lrqa6QPvYzWjeuLpHXH4R1r&#10;3XF4WpnDpVnO54jD07pc2XTIV0jRaHTu3GVc0CUOVKtyaYBaiRM4yVFrRS4N0OjcWABw8iUhGp27&#10;hWeQkxqizDlSuYnLabCaP8Kb5ISaYjYwjMZm1CayMZlpuJpT49yH93GwPHKc4lLYIz4Nml+I34ws&#10;UvMuzIlZeKF4x5eUUbxPgdTbCW/j8W2hBFjNr/FlYBLayOhIQNQ7yq7Vs4VwzscQFfHIQkiG4ikz&#10;kw2KaUkKtES5ex8T+afYH36hc/EOEQ2xAPVE+4MEB1N5rP1ajZ7lFvfjU2nc+mDZOQFoGMhJ60MO&#10;D4bIQmEcvRz8NPPDaYy9HgYUfnpTZSB2Qu9hGkQ6jxLCQpmJngBZ2DWhIwvQiVNh10AY+NmuOds1&#10;X49dA43B2jUSt/5Cdk2NEDFvxpBR0xs1Wbihj/hjOC5eZdTgnSW+Xk71Z0JEczBZjg0bwiovbul7&#10;PFoTEzikOEUBak2M9KY4QG3ZnACoFTEq88LhhCiVWmFus7Yll3qcSKMvI1+DU8vjlGp1+QSl2ryh&#10;uigjUI9sHOJMklhj4+A1MMTMk/NqjBy8ROTo5lN8DkxY4RRYzS+8xY3Cpkmwml8ypWlqNcdYF48u&#10;KWPenAKp+XVi6Wt+2aV6VvF/Lyr+q736fnOxV1+kUkyr5pXIAj/oyynPfoA3QblleU76KovFUZ2S&#10;xaHolCyYRjsrEkSMTe7Nwmm0N8skIeR0Z5Y03HmQzUmNXJTWCR1f8uKs4aIKWXb9NFueNdyvR8PF&#10;mX2k4bKT/AtpuMgjhyZAwsln3A4aLmUfk9ue9qoXFq/ScEVzaNvGp5K/RrtFSqOjSkcoFRmB92uU&#10;W4KTBPgPKEtaV0K6rKPLnXEqtXZ7Ql3S2lKBkp90JTEOVCtLp7RFiGKVrJOC+Kv12hF+awadUsG1&#10;TuuqBnfKk5RqNp0Cq/mEtNo0UM2mCsn2VgXV5teL2+dxFhl//bip9NJdH13vxl1v6TuryL8XFTnt&#10;1haV68gL/k/QqFn0ntCorY8ypU2zOOdjKOjdQdcLP707V5Y/nVcTNEgWv1P1Uhar3FnE5qh6LKOa&#10;3vG0Ms+STdCf7gx5xV1ZHE0g9LThYdkUJv3sSj4r2l+Pog3t4EjRZrX2CynaqEUkm5Yl3PA+Iq49&#10;QhVhPbto+NoOJPOr9OwWJSuoUAtBDtc2R3RtYJW0HK3KGE9yjqgcO2mjALUuV8ArTW7EKEytyOUo&#10;cs/vM8WJtIqcFGeKAzVqHBRjfk0pDlQrcg53etg9G6VUq9t5jQtF7J6Njl7r24VDinhy+NaXDAc5&#10;Z/vHSTU6N6orcoma+AQYV3KOdFOUS0nyXvOK73SlqbXcyhp+rSZBrWZXRSXm02ANvxxedBhZqZph&#10;FS5rUh2YxCQYjuXI+WILKcoxo36Xjbz+FQdr1O88ww0Nuk8RnwSjg5e4W5ym1lSAalH9Mj0HpgYU&#10;VJSatfvoojUZM7gNKWlo0SkwNaBQojMfgaoZVrsmZ0spDlXzC+8d1OllYB6BwrNWXFMsMa96h1W4&#10;Uiv3VGJCy5SAqnClZURo6YBaXVCptNTaMjWgqqbjCstxWkkt6y3qBu9/pkWMKQJVQ0FLryxTBapF&#10;TYE0t6jaQE8AXpgYkQWmDlTb4eJlegbM7sroxY3kNjiqBoW6AUmwphpUTpdN0/wyNaEo25QrgcV3&#10;rSkKlZcNNm6S3FJzDNWz3YgAN4Wh0LVFFaWUNDCloXChG6sxPQ+aabKw0nD1HiM5x9UVE/Ng2FY7&#10;ZGim4epdhpvrHQKdqQ1hKkThhQk8YZiEa2pEOSrFm15mVE2kX7y4oIvTNA1X8w1XAFClPE2vPsra&#10;purSW43eQulJkFlNg9VsIwsrfeSYqlGuKKjSZXJ2NdcKVOBgN1pU4NJDQwO1DuImLW/oTZ++b15T&#10;zfvU2kX2wdDVYbdXaZ5R1ZMeLBUTTEPVHMu7BjVFknNAZTR6qOnx02s3fTesl6ahIp7xzUDpGn1f&#10;VKzm5wbiUhzXNIeumCpyDCfBGm4hEJYWNSjzosF2dUZJ0HFqqXBCTy2enxLXdHQRwJs+dMUGk4r5&#10;CbCaWxXes0xTS4UiegpQq9uNnOao1jL0rVGqIy0XKdgwgEX9Ay7lmqBWswyCDgp7asmiFo4GW0Pm&#10;p+dWswyLu8vSK4yKLQzkomJ5nV60qDqh+qJoiLj+o0zDA1+qbw1lJi0QqIDJQAPOM5TFS80DHvlR&#10;fZE6zw9HxKeXbmX0cBvUIk9zjQrz9F1zPCHMJRkTYDXXKpQiTXON3kEawKI6gyQNRbVbCkb1ffFa&#10;Vz0C1jAtzzIUPk5tNCor04NFCQ28sJqa207zrMvciHLXGZY5VPlJQ9UcI1mTtp+pkr6mlYuRxkUY&#10;Lv8MXcsMD02lZ0DzC4uA34lJQDX84vM5Oa+aXXisbeRgwPsEA614QDU9AWCl6nrCzYE6IgNYKw3O&#10;MZFzTAQrCUGEo5hIOoSCDc3dQyB8vHJd/GZAGjq2IEM3he7S3bG3uHtfW2e0YqAvMXQrrkAJ+1Du&#10;E4ZwEblAfq7UmJqZc6XG1MzEKzUml5h/FfMW9osvwTS6gP1zpLeSFX1yAftCjLd90sr4XvUl+25h&#10;TEwixu9VqeVymhi/V4caj6ND9QXTbiVF5iR0xAtYEsgrNqe7Q4EgwSG17k5390OVQpOnu/uhDsXr&#10;RodK6jIRI2/dnoTuy/jdyjOWp7v7ocptgdPd/VChkU5ZBL4u460UNjoJ3dcuvIUGOQU6aY80M/Le&#10;6Gnofqhy4ft0dz9UKSh5urvnav/u1PhuYhWNiM/7Om78geB5RVUOr5FKVQ52/kbzdyn0xbMX8giG&#10;jINYhTuQiwjA8EFfoBDk+9uAOUwYYtvQRNEw/oSiXYGjJwsUwmTJyVDG5KBAnalDiHA+AjfchCej&#10;baVEjpNxUw7/Xa9+nEZHRV9lZDBxcYlADwFP6vqnJ/EOtJRP6YfHMTRGyDGy6eOr4BGVeXEIqthR&#10;wBCl+9cYu+tgNxhiOL7GbRw/iyIMCQk+C4SDZ/IJxcb8J6FT+Ok7c0iMO/dVDLEaQ6fwM3SmQBd3&#10;5jjWEeToEkLM0U901cB8MWOjSrYwbzBueFsgBjQTOPglbRTb8qgsCvuXpxHuTrqgTkBRDdgWgXS4&#10;fi1cLztU2TQIOSzG33HUazpCWPzkZQJCOHtlDfbLJUPwSLgub2jrEXLATL6jeNhkhF2HmJh8h+ic&#10;z0uVwcNj5DcRB8P0+DiQxl/1TSR1Tu6UFhtc1mb/XRhd02R0/YYGnlEhHzU4DrD5sWEKJo+tbqlA&#10;BoPEI/ZmbMM7f/Ajhtp1MmwOvMlXFFebjg1Fb2UAVZaFR10FJF6fIy8BrSIEPcwq4oCcNFG8bTI2&#10;RCfJAUUgW3gi9XRxNI6b6hxRqUQTxeGmY6MAn4BsUcfbgETegywgVJWWSn+BpRzA4684PjcdW9dQ&#10;DApjg5fZFsit4XmXmUTELVzd83yjwB5/xXG7ydhqRBn9gYADzcjSpkTJXAGJ17rNmuSAnzRRPG8y&#10;trbGc7D8XZd1ncGGotQo703D7qhKnZ5kHJEIBEpb6euDT9pwOXK3fdXrrm7BKLWtABHv4QhQxJXM&#10;QpEQIbdJBHDyAHHA4tzxX1KFCoMShdPJt4cxUjl4kcRhuUj40DdSdHA6TjzC6XcDVIlMUnt6sDhd&#10;/JuZEOG0R/UccGhRcHLkcDpO3NXx6w3VgZEhb8FyOhCPs8L775aZ4qbmRo4q/gM4B7AoEiw6bj9O&#10;hBhCxW8kpiA4bMcJlUbGyRHH6TirNiOXP1jmMhTQN7sAOffOF11D8Aq71eDkcKV8ydHI6Tjxphe5&#10;7QknYvBY+XooDkEPWWAOj2/C5aIbOZQpX3KkcjpOVMCmaBzhxPNCtppx19Kmk7YhG0LkDkc5j9om&#10;7c0GkRORLtq774VZE85eEHOkp3L80yOk8ObkIeJcgqEuo4A2biaudDmlE/CMNxBuelI5MurbKPA5&#10;GSHC9v4JBexKek1BcQoBaooAE0IUr4AXT7VxzNS3UUh0MkJISV9m3GWos2pGMdTRg4veav4UTGV0&#10;EiuNorPKq9f2OQ7qu4cO4acwksOfApujm+OdKajpO1PM8qiz1a88/AavDssnDd51NyOGsA3janBw&#10;mp3LgU7/HcUxo2OOISwb1FKSD3FBQ54XCSIIaSX+QMnbqhGnUN9GIVD/HUU4JyOssPnCdGdNqOvr&#10;twneAvGj75CFZeQEB0cFIcc+JyNsqiBfKDnDCnbIwvDmAAr82+nmsKlHGNomCYKOT1/aCjARj4Di&#10;AAcVHmoBxYCGEeZUIqphUv170JNQ4phEUXv/JQSlFdwcUJVGLBzxvPQ4VSMHUyfPK3QKxGkFLNYQ&#10;Uof0UCAhwsxWuPJuFnLOkVj5kgOt03FCDITDH4YfDmyFEw8iQKnjeYeQhcqp2jhI69soBjsZIx4S&#10;8epkXmQw4TRQOCP8bYLcNRAHuo3Dt4KQo7OTEWIi/dMxqL+D5zw00KKBjidAqaKyGT0Hdn0bxW0n&#10;I3SVC0BhdVr3CjRYf4jinDhSQSjiy/g4oDsZHc4l//5N65ojlYfCvQySyjrYI6Rv4kDvdGz9dxiI&#10;nbCBkBInpGEsenqmcwB4MjZMl/dZwPazA3B4tkQWJ2frEciwBdE3vLRCgeHJ2PAyiPctQEm3uhpk&#10;h1cNKLlKI+OAMs8xxYsn48IODm6vxp7DUHt8i9njHGJmPPzPL6XYarNfYBLQsJ0dHvtf2M/JvfeH&#10;HxebJ5qm/Wa1vPuwXK34j93Dx7er3cXn2YpcQxhPmDHTbcUvga039JmgkX/BHV3vSqXbup92yzeX&#10;f+vgH8x+cN3VB7gYrsoPZXWFZLv2CufGDzi3kaX37sPfqZRxXt48Lu/uFuufluvFxc9Pq/X+Bv/4&#10;5vLxcNjeXF/v54+Lp9n+m6flfLfZb+4P38w3T9eb+/vlfHF9t5s9L9cP1+eL6Lg/QJ623Ze4H3P9&#10;vH24eX7Y8gJ72M22j8v5u9lhpv/G78/bm4XbPG5Wd4vdd/8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AIe33wAAAAsBAAAPAAAAZHJzL2Rvd25yZXYueG1sTI9N&#10;S8NAEIbvgv9hGcGb3XzYWGM2pRT1VAq2QvE2TaZJaHY3ZLdJ+u8dD6K3eZmHd57JlpNuxUC9a6xR&#10;EM4CEGQKWzamUvC5f3tYgHAeTYmtNaTgSg6W+e1NhmlpR/NBw85XgkuMS1FB7X2XSumKmjS6me3I&#10;8O5ke42eY1/JsseRy3UroyBIpMbG8IUaO1rXVJx3F63gfcRxFYevw+Z8Wl+/9vPtYROSUvd30+oF&#10;hKfJ/8Hwo8/qkLPT0V5M6UTLOXl6ZPR3YCJ+jmIQRwXRPIlA5pn8/0P+DQAA//8DAFBLAwQKAAAA&#10;AAAAACEAKoXNrDghAAA4IQAAFAAAAGRycy9tZWRpYS9pbWFnZTEucG5niVBORw0KGgoAAAANSUhE&#10;UgAAAIwAAACZCAYAAAD929IWAAAAAXNSR0IArs4c6QAAAARnQU1BAACxjwv8YQUAAAAJcEhZcwAA&#10;LiMAAC4jAXilP3YAACDNSURBVHhe7X0NkFzVdea9r3s0EuCgiiUj1oqlxCpbaHEtrkBZTtmJqJBa&#10;XMEVKCHAayg8lpAsIa3EWiwmhkymBJFjcAFBa0URMLiQIyMNSC4rZbxhK3KhrSUVb0EqWB478gaw&#10;vFaswRH2oN9+9+ac75x73+ueljTT093z9755953vnHteT793vn73dffr90yBAgVy+L2/6y5/4Ovb&#10;ZqlbYJSwaickWAilzmkf89bNT7y92Hsz3xo/01sz0xL3hqy1MzXdkD9ovR+g/mPkHjPeDlhrBoh/&#10;P/HuZedP9h+8ae0gkgvUxYQSzKJdvVd4my42JvkIPfOP0ZNfoF3NgzevGetf897+X+vtiwdv6npV&#10;ewoQxrVgSCBzTOI+Q3uC36e9wmJ6shdpV9tAe63D9H/7vPV/8553v7n/u1f3VLRrSmLcCYaPOQYG&#10;3netM/Z2cq+nIaMsPeMCPHy9QMPas99ftnyfhKYWxo1gPvTcX81NfXk5vaJXkEjmanjcgo6HDtHG&#10;e8y4409PpeOeMRfMf9zdu8QZdw8dnF6roQkF7/0xa+zTadk+9sMbul7X8KTFmAnmg3t655dSt5me&#10;wi0amtCgPSMf2+x1ZXv3ZBZO2wUzr7d3+oUXuS/Sf95I/366hicN8Nbd+Adnv/vNhyfjAXJbBbNw&#10;V+8t1vqHJsIxymhBQ1V/YpLV31/WtV9DkwJtEQw+P0n84/TPPqahqYQdlVNn7vrRp1fxO6wJj5YL&#10;ZuGup/hdz9Zx9va4rfDGH7HOLDt40/IDGpqwaJlg+POUo2+9byv9ixUamtLQg+J7f7Dssw9LZGKi&#10;JYLhz1QqvryHHvxKDRUI8H6v8Sdum6if3TRdMPhcxbqd1tg5GipQA3zo5ywNURPve6pEbVOwqO+p&#10;tc74vy3Ecm7Qq3QBvQl4adGuJyfcm4CmCWbhc09uIPP4VD64HQlINBf5xH57oommKUMSiyXx9hF1&#10;C4wA+KDP+U9MlHdQoxbMoueevNF4u1vdAg1gIolmVEMSi8U7u1PdAg1iIg1PDe9h5FtmOsAtjlma&#10;Bnzz7dxVB2++45CGxh0aEgx/KPfzgXkbSCwX0u40tcYd1i5jfQnf1PrEzfLOz7I2uYS8ud7bmdQ5&#10;C+faWjuLX1VYoEAVvPGvWnfi4+P1c5pRH8M0ioXPPXG5SZPFSeI/QsdAi+mZXK5dBYzZcfDGz96m&#10;fFxhzARTi/+0p3fm6dRdSU9pMbn/mZ7YKMdzf5JerkfUASbYnm0diWaL8nGDcSOYWsgpm6Vbaci7&#10;2Rp7hYaHgL+joZXYT2tygI4BfkxDHg2JyaGDN3VViSWPRbu2kGhmXOFK5srE298mYV0x3vZwWC/v&#10;rx5v75zGrWDy4OErcfZmorcaa/n3RoP0xPeSQL5j/Ym9zRjvWUTezrietshyEugSDY8p+Fvu9FTl&#10;Q+Pp1IgJIZg8WDyX/PpP+lt5NpucPupvHxcnpHu/9+Cy5TeoN+aYcIJpNy7b/STt1cxDY/r9mHNd&#10;B29a8bR6Y4pCMMMAH5CfqfhuGgrXtv1zJ9rNeeeOOVf58A8/tXrMTy4vBDMC8HBofbKVNlr7PpF1&#10;TkRj/P4f3Lzyao2OGQrBNIDL+p66jzbcJnVbBxIKBKPcOXdX/3/53KMSGBsUgmkQ+AVE4rfTBmzN&#10;5zosllxjQ4o5mRr7YXrX1C9J7UdTT6CaSui/qesb3to/4Le+GmougliUysxOt9738lcz6BgDFIIZ&#10;BfqXdr1ctulV/BskDTUHObFEjgl88c9+cskXpbP9KIakJoAvS+IT90pT3npHgUhjYxxLhX2a6JiG&#10;3AoNT1f9c9fatp8TXOxhmgD+GqLk/SepnCc11BjqiYVtEAs4v8o9DUn+Gf7ZMZZrIwrBNAmvLVvx&#10;ParnHeo2BlYIVKIGPlummKGBG3t5h/tV69+p1aAQTBPxg2XLd1A1H1B3ZIAIFIGzPqAY5pFJHL7d&#10;8FvbHm3rWXqFYJqM2bPe7KFivqDu8MACyTU2sFAGUxUL+qQh4GloSuwzi7bwt+/tQSGYJoO/FC0n&#10;6R1UVL5S5/AAAUASYqIgmGKGlgmlKj7/ePn0Zl62HSgE0wL809KVh631d6l7boTC5zmmIBBmbDTO&#10;fm3cmLW/+dWHr2PSahRvq1uIy3Y/tdtac6O6Q6GFDw21r3kLzSH0cRx51XGH75qY+sPmVPKhN+66&#10;a/h7tgZQ7GFaiPT0mdVkzn7yEwSA0otRrgJQrkIBrxPHhNhc33FmK/paiEIwLQTOlLOeRTMUKHZW&#10;fGk8BSGIDKIo2K+Jw2dIgGb2lvc99qWz79GagEIwLcbBpcv7yOwQT6GFDxyUQzKTmPYhpDYfDzFZ&#10;Rn2GNVsvffjhlt1boRBMG9BRsuuonvLbLRQ6a2xgpfpEwbRPWr24pGd9APrsrFLHmV4JNB+FYNqA&#10;f7yh61hidGhCsaXAMPDZMsUMLYiiXhwNHeFB1IJ7GgXtdb/xyObPSEdzUQimTeBLzVOhs98ZxULz&#10;lBVdmcRzYmAWxCKOxuFLYxOWc84/cskjm+dTpKkoBNNGWH/iXqrm61lxWQhcYSkyh6RPWm0cQFg4&#10;chRCQw5Za2aWnGv60FQIpo3A76esu805U0FRub5swKUFodSLo6GD+3mmFlzikhPjSy79Us9adpuF&#10;QjBtxsGbVh0w3j0q9RURcHG5yMLF1sZDnwZiv3CJV8fY0pQkD136YPdCymgKCsGMAU6c7rzfGfdq&#10;LD4HQ4HV5uOx+JIgfuwD0RxkKA/WT/flpNd0N+e0zkIwY4A3urpOlnypiw5M5debXGguLrgWGjwI&#10;gSe1VX0gmOBrvCqPQHTxJTOSjeqOCoVgxggHb135qjW+R2qdFVm4FD/6DAkolxzhTLN45IQavmn2&#10;A91nvajBcDGqLx/5CgvOdSxIvV+QJOa9GgbowO6nSckf0086C9QBn/3/szdnv+SdWYzi8lTvi0We&#10;hS8fGZwjSfhSkh12eVnks6+5kdPkvHt14LS9yvQ0/rv0EQlm0bPbF/hSie9v9Ef06ricFj/3OaX0&#10;FvLgsuW/qV6BOvhA718sTL35B+vtRVlxxeIbaiiAJhYDQ+MSlDh7IY7l4eZ4Pp6mXxr4kwfuhdMA&#10;zisYOSPer6B/tfRc12mpi0Iww8L7t//FWqrE47S9YqFjwbnOkUsL8SxH8yGkXDxwjSPPpRWX+I//&#10;4r4/e1mCI8NZBYOL7tgZ91BG4zfCKgQzbLx/+6N/6429BnsMLjZ0gFm0wik5F4MgwNlVjpTqOM2i&#10;dd73v8uVP/xGT8+If+Uw5KCXx1W+ZY1PZvyzsfa+hsVSYESgIamLKiknP6HONGPKRVYIVZ8FIAyh&#10;6ryQk/EgFsXCX9rTDykfEaoEw1cnODow7xU6gN0+ptdDmYI4tHL9YarnOi4spMC1DQWOxZa45Egc&#10;HH0ar8OJSAPVuLdrL+6+Z8RX2oqCwY/LffJ/aAhq3rXerC0urToC/MvnNuyg442+IBYprDQ2QSxZ&#10;jC0WFa7Ix2MeKHEQmVmX9M7u7h5RjSCYRbuf3JQkficd0DS7wLM+8PVtLTuZZzLidMmvpsIeiQJA&#10;wUGk8Fp04WJDbuQap1mV5Sz4eCwsMf9U5cTjzIaLsIe5Rm3T0TFtWnH93RHgZ6s2DhiXyi8oUWgQ&#10;TPA1jpB0ApHn4rCBR19DyunQ4zPv+sLdw/7FgQjG2pZdqtxb/rymwEjw5rp79tH736dDsavEQTZy&#10;wtk45wVky+qMfUz6WNZvvbh7/UzknAcQDC3yQ3gtAD2hDyotMAKcsMfXOVxzWItKjebKxYJrLB+n&#10;WZXlLPh4LCzCjGcA7WXmupMdw/oxnAjGtW4P09SD6CmEo2t7Br1zXVptqS1Xm6dQdULkuThs4NHX&#10;kPKYr816t+LX7t5w3nt0QjBlm7ZOMN5+rDjwbQw/veve/c75LVxfLioXOC+KepyINFCNw9U4phBH&#10;h1hry84kj5/vNAgIplQutUwwfJnSpKPjenULjBDlt0/eTUNAf1Z4rq8SQj7OhQ99bMF0hjA1RMHR&#10;Ea0s5xfPGHz7nLeNhmD4rHYyLbs8eWINX/a9QAPQj+95aKoMEQpIxmEDDz6szIJYsmXhwA8xa9zm&#10;i9ef/QAYgmFQekNfRg0H9NhL+EtMdQuMED/9/H0vO+dwg/R8cfOciDRQjcPVuHRpPDpiFdxHB8Az&#10;z5T8eg0NQRSMNeY7SpsOHpZcyfFpEQUaxJHj6f10PBOvaZcJAo74oMRBZIYwNUTB0REt8rVxTFLc&#10;hrPtZaJgEmNfVNoSWG9uH8vLhU549PRUSknaRYWVoQn11SLnrBQccw5JHMkhLjHEtYUYGPrszFM2&#10;rbuXiYJ57caufkpu2bXs+Vyafz06ryW/xpsq+P//vYf3MPfniw8bePQ1pDzm51vIVQsW+6g5X3cv&#10;EwUDWNPavUziN/GNHtQt0AD+9YR7mMopx5tacEYovlZe+jDpXiT2i82LBTFtCEvXzFOuMuQdU5Vg&#10;nEv+l9KWgE+ZOF3x96hboBHQ0OS8p6HJnQzFZos6a7VhhIXiC7QD+TFJllXKc3AG/Y9PK42oEkxn&#10;hxnZxfwagLV+A9/ASt0CDeCtL/b0u9TcrRVGiUU8bOFokKkGQwu5asFiH1uNs2/tFR3/9XNVn9RX&#10;CYY/j6G0feq2CHZ6UvENne1VIMMvujdtoZryfS6luDRptcXwHzg6okUs2FxDGJSJgnnqqz5Dqz6G&#10;IVhr/4fSloGv+8Z31Ve3QKNw/n6UV2ex6DKjho5oWQyhcQxR+CASR0j72TpT9UZliGAOLu16gRJb&#10;fnsV78x2/l2TugUawFs9D+6nWu2VYlOAi8wyQL05IDHEtYUYGGIgmMA0B5YavbjnlleujBePHiIY&#10;hk/MNqUtA+3JZlZ8ueUX8ZvsSLznS4hkV4MghGKrI1aRF02Wk4szajgdd/6hevUF05kkT9MiLb+V&#10;vzXmukV9TxSfzYwCb/Vs7qda7ZCdBGZZwdWyGELjGKLwQSSOkParFY6UeLJ4XcHwwS8Vs/pCfi2C&#10;N8njxbum0aHDVu7lt9mshFD8rOCZIOAHKwQTmOZEsYDH2ZVmzRqc711XMAxnXcsPfhl84nmSNv9K&#10;SVMJR3sePkJb8olY7NAIeSGAxT62GtecrK+GG1PurJzCccxZBdO/dMVrtMQT6rYU1tgli/qeauqV&#10;kqYe0m9WFRsmZ3MNYVAmCsTVDznKGc7532N7VsEALrmfHqSllyIPoKe1+fK+3qZdKWmq4e3yhfSO&#10;yRwLBebiVwlAmHYHT/KijTzMBFYCi5mfUzB8pzF6x9SjbkvBQ5PzbkxvgDmh0dNTscbty4qeWTD2&#10;pfAycVxzsr6hXMTCsHgxn3sPQ7jk19/cQv+Ahqc2wNrFPx+Yt0G9AiOFM3/DJi+WKABqCIMyUSCu&#10;fshRHkGchDOHD3zPKxi+/48f7q1cmoPNi3b1jvpKSVMRnTNO7PNOvpQMYkHZ4YNIHCHtVyscHdII&#10;2LtoY14++auF5xUM4wc3Ln+RlvqGui0Fn53nk2JoagRHe746SOU9AIcKjLKzFYIJTAJiIw8zQRyK&#10;yAZeTpMFwxIMIy0l9F6/PQfAfLIVDU1tvwHmZADV9lAQBAQQOVPljHNwOp4UMA99bK0fvmB+eEPX&#10;68O+y1hzsHHhc704Mi8wfND+5AgXF2VmK4SsFD7sVYIVjg5pkjTEZxHRMhcPWzCMgzeu4K8MWnz6&#10;g4CHJlL3M7gSVoHhw/k3UGYqstSbC88WBc9s5GEmqDcUYY9DPPF21ogEw7DO8pUFWvYbpjzoiS7w&#10;dkbbboA5GWATexgCQLHZMs32MFnfUF5PLCHHwvXTRywY/myGlq5/l7EWwFq79rK+J1t2OZLJBusq&#10;EAzqjVpr4RmIqx9ylEcwz+Xw3kXFwtOcEQuGwdfepcdq3/V3ve0tTh4fHkpp6YjUW4tOCCKBjTzM&#10;BNijaAs8DEU0w8SzhgTDmFa2d9BjyV3GWgw+iedM6kd0paSpirdnHjsZCswCye9RpPhDeRx+CHku&#10;fRnnTwYbFkzVXcbag1uL0zrPj85jM+cEsUQQzwsndtXkRJ9szVAUbcOCYchdxszT6rYe3m4tLh1y&#10;biSJmxPEAUstWOHokEYY1lCEOE9+cFSCYVh/fB09YMt+MVmDWaXOjuLcmXPApg4vqFrRCA8zQRx+&#10;yAYexIK9S8yXRjkDoxYM32XMmqRL3ZaDVqg4rfMcSJ3P9sBBEIwaXk8syIEPR3xY7XOjHJICvr+s&#10;az896KPqthze20eK0zrrg15Qc4czFAF5nyz2LgDHM5o5ZvR7mIB3Bi1/19Tyn6cw+BcHxWmd9eGs&#10;v4RtM4cicLT0x00TDO4yZvxt9LgN34tnJODTOhc+92Rx7sxQXBsLzKjhDQ1Fmpc4e6hpgmG8tmzF&#10;96w1D6jbciS+OK0zj841axZQ0Rdg78IgG2hGCMxzObx3ycRSa0FgK7bJgmHMfvcbD9KDt+zyZ9Ww&#10;04vTOnNIzLXnHYq0BR6GIpphkn4EhYMiv3Lq2Wdfb7pg+Ay9xPK7Jj/ie/E0BGsXH31r3hfVm9Lw&#10;3v1Rvsg1BRdOyHPpyzjNMq55nO+dwZVWmy4YBq5mZezd6rYctD73Ldr1V1P7tE75oZn8BpoLXCUC&#10;BfPgkx3uUCQxh1GjJYJhHLzxs1voae9Xt6WwxtOQZJ+Z19s7ZW8GNi3x11Bxp3OBUWsUWooehh9u&#10;gY9gKAqxv+dQywTDKNuU3jW1+LROrCg3c/mFM85M2dM6fSoXMZT68kwQhx+ygQ/vLXQQl/SXUnnx&#10;t1Qw/7R05eGWn9YZVpDgnNmw6Ovb4qUppgo671y1xFq7JGwHgHg9sYTtlQ1FTNhmfYwoFp45PzD4&#10;/PP4jK2lgmHgtM5WnTuTW0G2PDSRmXKndTrnu3n9sSl4BqLI+2SxdwE4ntHMIcTlOYeXsfJLBELL&#10;BcNIT5/h0yCae1pnzYYA5ZD189PT5SlzWmfYu8j66/Yg1Nu7NDIUcS5N+IEcoy2C+dGnVw3Qk2ju&#10;F5RhBZUGriu6dsHXvjrsu4xNZIS9S7b+mUBqufhwxIfN+hhRLDQTYflK0nFyL0cYbREMo6nnzuRW&#10;MHJMvKcRn1Zs67zeRyb1aZ3T7vzcdbTXkL0LIxKCbofAee+SiaXWgojNx7g5/8Lgzn1xdGibYBjT&#10;yvYuehKjO3cmrIhyUA7JTGLSOXeaKW8HnYToXLVqPq1rr6w/r7ustewhpAUehiKaYZJ+BIWDar7G&#10;dO9CD2ifRb+irYKRK1uN4twZXoFcYwOLlWSqYkEf+m98/5OPT7632mvWXOQTs4dWcBavZEAcfgh5&#10;zjmydxGOjRW45om4QDOxeH/ygiSJwxGjrYJh8LkzVMwt6o4MuRWECSuJMGZowiVOzn0Ltj96K7FJ&#10;g2km3UordgWvJhAJQbdB4A0PRbJs39Hdu6uuddh2wTCsPzHyc2fCyjEC5/XiP11BjgaxsA1x5832&#10;39r26KT4fGba6lUbaZ1u5VXjdUMjhOGHW+CjGYp4WZe6r3BKHnjMsQD/bto6/xL/JFZDZwevUK6x&#10;Ecs+05xouJFC6sSPOGc++sbqu9p1/nHT0bn6jmuolN+m1SnzOgFk4/BDKxh4FA27ymmWcW2Sx128&#10;rOQi5vz+wT17rqZIFcZkD8PoX9r1srV+eKd16soFKj5bppihCa8fpzaHtsK35m358oS8M1zH2tW3&#10;ept8i2h9sdRw8eGID5v1MaJYaFYlLGrUN2TvwhgzwTBmv/vNe6mU8S5jdRFWIs8xBYEwY6Nx9mvi&#10;oY/a5bTRX5n31a9MqKtCdNy5apN17hlakem8KkAkBKyf+mSzYYPjGc0cQvZAGddlaXv1/2rv3roX&#10;XRhTwfC5M9YlXfQ865/WySuSWxlQDslMYtqHkNp8PMRkGbQ53rmX3vfYn5/z7qnjAvRuaNqaVTvp&#10;1X8fu/z0ZSaot3cJxy2yxxCuRLi2uHcBV0sG/Yl5kGk9jNkxTB6L+p7qJvOn4uVAYzJWgCDHJdzY&#10;iBBEDMrrH7cgzn+Y+PHwYBIn+8RP/u3Ear6goHSMH1ywZs2civX01tnJ3jA8Z+VVYsmtF8fjUIR8&#10;ajDZtkQ+KC/L/dJ4Wfp7+Z3n934UiXUwpnuYgLqndepKVHFM9JfrEw46JA4fDgLKsxzCirkzO1+a&#10;+5U/W6D+2KO7u9y57s4VlcS9Qk80E0t4ytlzr14Xsvzqj2IZYkHE5mPawp4j8facZxeMiz0Mg0/m&#10;doY3ksVJQPnGhl8t/IeJXiEcQh/HkVcdd/oqwjIhh8E5kiSvWH4MYyouTXeUktKDhz//xy276fv5&#10;MGP92utTlz5kjV2AvaE+5/A8gy/DibTAw3AivnA0dgKnVr0sddP/CcvS7BuDz+/9FLtnw7gRDOOy&#10;3U9ttMY/FFaIm6yHFhyhwMXKxqwf5z9MvPEZIT8XZy/EabkKBXZU0sqDR/+4p23C6Vx/5xLjzCZ6&#10;ItkplkOes3AUPPBcDsdHMxSRPVly/rK3v/nNc37sMK4Ew7js2Sf+jkSDu2eIGLixQUHhZ5wmKXRV&#10;PN8f4mwzzjSLg2tRNF6h+Q7ytv38Cz0t+QUE37H1lE+vowrcTP8Q36znnw9b4eiQRqjeQ6jl+BCR&#10;cDbN8qKKOZlgwt6F/tbRsct5P4Efd4L54M7e+Yk98wo9sZm0HjKc8J+uIFZZXymx0Lm4bGzpQ1yt&#10;cE7KYlgenF3lSMnizrsBevXvowf/zpm09MLbPT0Nn3LauX79/KTDXG9S94f0wEto65fzQqVZtMLR&#10;IY1wNrFkvnA0WanYqpelbtpWmVjMvnee3/NJds+HcScYxqK//strvU2+jZXBSvJ6ZRsTHEKpH+c/&#10;TLlXlxQmi7MX4lgebo6HeIjBOtrzmJeJ7qeEt12aDBifvk7tWKkjGfhFz5cPX7Bx45yytXOdSedS&#10;VeZQ7ntpK8/1qb+S7OV4nPxzweOyTxwvhMDRCc4WBWdwoZVH0bCrnGYZ15aJqebTXG7GHzanKx8e&#10;3JedwnAujEvBMC7767/cbLz9QtygaoXTVFPQfJONk/VnnGkWB0fxcvHANY48FR7HHeegS3MwBY4O&#10;FJURHhOPW2XRKb7mRT/w3P+PYmGujx3iozpukegfvPP888O+X/m4eFtdD++59Gf303DwYtyYFBMu&#10;tjYe+jQQ+4VLvDrGluJIV0LIx2MeKHEQmSFMDVFwdESLfG0cQxQ+iMQR0n61wtElfkDoV5690jme&#10;0cwhZA+U8dyyRB8YiVgY43YPw1jUu2VOpZTQW20zh9eOX3WyYWmiVw42AfkjfAuNZZHPvuZGrnGa&#10;VVnOynw46mfx0JDPnNNyz1P2GpzDbnUO9wtHJzjbuHehnMBh0UeOcpplXJvkcVfdoei8b6HrYdzu&#10;YRgHu9YeMWnpatqIg3EDY32Jc0I+JjPxYx8IJvgar8ojZMtkXB5XefQ1pDzm51vIVQsW+9hqXHOy&#10;vqE8iqWGiw9HfH3c0MeIYqFZlbCo0fzA4Fv/dhv3jhTjWjCMH3Wt6rfWf4I2ME7kwYbmpjzb8Ago&#10;z3I4ni9O5IRans9DA9U4XI1jCnF0RBseI/ZpQxiUiQJx9UOO8gjmuRweEjKx1FoQsfmYNl6W/l+/&#10;PX3mBvPd7zb0dci4FwzjR7evPUCru4zWGbfblW0RCsaTbJChGz/kIEO52JAbubgcqO4DY3A8siyf&#10;kc+PSdmyEsoWyD8+OjmXQ8EnxKGDWuA4fmAe/j/iCAoH1XyNxaGI+5w7UiqlnxzuO6J6mBCCYfy4&#10;a+0LNnWfotFeRMMbBZNabCQC+kAwwdd4VR4hWybj8rjKo68h5TE/30KuWrDYx1bjmpP1KXI8Dj+E&#10;POcc2bsIp1nGNU/EBRrFwqDjpP6klH78l33fGtUn2BNGMIxDK9f3GZ9+it49yTGNFiJslGzDSTxf&#10;uHyxzsaJSAPVOFyNYwpxdEQbHiP2aUMYlIkCcfVDjvII5rmcUQ5Fr/lyx9WjFQtjQgmG8S8r/1tf&#10;YtwnaJscwcahDZIvEhvZXvkYWywuXJGPxzxQ4iAyQ5gaouDoiBb52jiGKHwQiSOk/WqFo0MaIQw/&#10;3AIfzVBE7oEZSemjx3fvPoK8UWLCCYbx/1ZtPFBJ/cdpe/SHYjCEqk9O7OHtVpUXcpRzbs5yr+Rk&#10;BUUUKRyQGOLaQgwMMRBMYJoDG3mYCeLwQzbwIBYRgHAlwrWJuPK5PDN9F5RKnzhac+b/aIDnM1Fx&#10;6baHZ5XP+J20sfjaKDTJRotFVCuff+TigWscefxZCOik+DS3YlJ39zt79jT9UrgltRMSg/v+5/Ff&#10;XvU7Oy+e0XGGtt3v0vZKqgoCK7mhcIx8POaBEgeRGcLUEAVHR7TI18YxROGDSBwh7VcrHF3iE+Kw&#10;Qy3uVdgSbPj/DNjgEGJeXPawtekn33lu7y6Em4zwnCY83vvYlxbTq2onrdB83pxT8dNc48yLxtrb&#10;mnW8Ug+TRjCMeY90z6z4zq20IW/hosRikc0KV7+IPAwhzhNsxjNfG+fzsoTafuG5uCTJ/4o8i0ex&#10;MM/lcHy4Q5H3bsA6c+/xvr4n0NFCTCrBBPyHL2+6xlvzEG3MK0LRQgHzxQpF5Hjbjls0R0i2J+EW&#10;9yocHyISzqZZXlSUQ39PlJLyvYM7d7brtoqTFN3d5fdcUPpM4s0m2qhySxietCh5Syznw1E/i4eG&#10;fOacRsUD41iuwLU53I8cpAhnnE0smS8cTR44Ntq7fM97u+7Erl1tuiayYPIKRnExDVPTT9nP04t0&#10;LRUR14uZyEMRPfardBDcc2LnrqqrKrQLk14wAbO7uy/yHWYFbfj1tNVxJxQu7IQZilK3n3ofO7Fz&#10;55gIJWDKCCaChqrZpfT61Pt7yLsyDCVcM35F8x+m3KueGxc/NPjcRzns8gJh7zEasWS+cHp8vpr6&#10;XmfSbae+/mxbrnl8Pkw9weTwa91fWJAYewsJZSm5coCM+mEWG/uIEUZ03AKOTnC2EASDcgKPomGX&#10;uXMHiH/t+OnT3zBN/JS2GZjSgsmDxUO7/U/71C+hAi421k5veCjS5YRLH/MoFua5HEo6Zp3db63/&#10;rjPJ3lNf+9q4vSRJIZh66O6e/q4Tv7xCLmfqP0KHEldS6edCANxPxZbaZ4KoFZNwdEgjhD0JLdOf&#10;GHeI6P8uObP/xPzXv2d6Gjuhqd0oBDNcdN8+/cLBixdQkefTXmiBt+791pmLWArOOzmITlkQtOew&#10;tkKiOMzHRNaaw96lbyeW7wZS7j996aWHxuOP/4cHY/4dfbr30XCG784AAAAASUVORK5CYIJQSwME&#10;CgAAAAAAAAAhAALrhRnIHgAAyB4AABQAAABkcnMvbWVkaWEvaW1hZ2UyLnBuZ4lQTkcNChoKAAAA&#10;DUlIRFIAAACNAAAAmQgGAAAAEhm5KAAAAAFzUkdCAK7OHOkAAAAEZ0FNQQAAsY8L/GEFAAAACXBI&#10;WXMAAC4jAAAuIwF4pT92AAAeXUlEQVR4Xu1dfYwUx5WvqpmFxWzYDQfsEq/DSuEPR4p1WMIK0YEC&#10;ukRBOluxZWAhhsDocM4QSIwMirnYt9rYPvyxEWA7xk5szRKI+AiRbcWncDqfghSiIIVISEd0SMfp&#10;WAXbLJCE3RCzwEzXvffqY2q6e3Y+e3Z2t3871e/3XtfMdlX9pqp7urqbxYhRLri2EwLzNm/uyDLW&#10;Ijnv9Dhvg8K1QbiTCZGgDEJAkgOMJZgn5aWEECOQ91rT9OnnBnp7RyhPjKIYl6KZvXlzy5RsdiGT&#10;chHj/PMQWgqCaAMOJeIMhKAyap9KaTg6lqs45efsLKRzoKrfwWed8zzvzOALL1xQmWK40DXX2Ji3&#10;fn1XJplcDCL5POd8MTTq56Cxk27jU8NjT2K4jpMVyDGGRuWx74WXxAXmgRetJwtiYvwirD0umDjS&#10;lEyejHsjBayehgT2Js0jIys8xv4RNnJxrpGdhABrRWK4jquEXAsBFyaOAKGQYNC1woJEHF3tY5Ly&#10;ukwk3mPS+7csS7xzpbf3uso0+aBrp3Fw5/r1i6A3Wc8lWysTooWCbuOZpOPFBaO5EQRxFVfvVTyX&#10;HB+hey83j2QSehxxUCbl3sHv9p5VGSYPdM2MLeauWTMr0dS0gTO+Hr7ln6PNgpcVBAIbz3AnLp14&#10;fn7DtTVxw+GVExzGc8NSMK+T3Dhxdhy2Ye+lf376uApMfOiSjw1gX6U5m5Xfga14EnqX5lzj+ASA&#10;1v+NB1CeWuzHWE6OzuNLbtzl6Cp71mP8+4Mjtw+y3t6MyjQxoWug/rjzkUfWwpHwLqCdeQ0ACxm2&#10;T2GSjud6iSqGJSssSGH/ExEi1lyekDjjZ70E3zq4Y+cJFZx40KWtH0Asi4Tku6GR8HA5V+G2AX29&#10;RsMOS2D9QjMc4lLKwwlP7PjgySfhCGxiQZc0eoBYOoWUu6CR1tpKdiuakk8AaBt+WBolLvl1KdgL&#10;U4c/7ptIh+tYxMjRuWbNRvhXr3AhcvstCMPRBUsCyIs7ScdzvUShYUn3HLgwcQR++ymmuF1PHF3t&#10;2/xBsebylBJXFrdRcnkO+MrBx3dMiCMtLF1koB3dmzf3cS42BBrBJgrWbz/GxP0+ImwbXR8R1jMh&#10;8uIoXPTdnlBCrwP7Ot/a3q8yjV/oUtYe87q7u7JM/JQLvtBWrpsQ1g8bZoLfdMpT6bDkcNsbmRjC&#10;rneSGzfcL27D8+Lq892h0HIpXx/84/DW8XyEBaWoPT69atWXoJIOsURilq1ckxDWV5waNC/uJB3P&#10;NXqhXkYLARcmjoCGGqthyfxP+/91HsnYaZ5gKwc3bRuX57Z0DdUOnatWPyW5+AVUfk4wCNdSIqdG&#10;gtEWFyZOrq/B7Hpaq2OjWISNORwRGgeLnGKYdNzlAM75Qunx385+Y89iHRpXqKloOld274a6eQZq&#10;Je9kYtDqhXbz1huOKBo3XCd/HrvKcNci0dxYf7wSDi8lVB/35QE7i0v+i9lvvDruhFMz0ZBgBH+c&#10;HFM5Lnd9qkioUH88hLt5wvOj1T7CxOHlNh4t0Jp8CJtXJ4NAHocbBOLKz/VsDkeY97pxLlo4l+NO&#10;ODURTahgbCVpi6C4onaYQRTIHxCMAcUNtwubF+E2Hi2cz7Lc9Y31c3SLxpXN/U/fsEh5CsV5C9Td&#10;L2a/NX6EU7Vo9JA0umCs1Qvt5q03HFE0brhO/jx2lY6bmOEu3DwGlXDjGk7JBAH+uFmneAtnCRDO&#10;G+NCOFWJ5q6V3c9AmR+3lWASIszHGoNX+DCTzwO9jOa5PGi1jzBxeKlvs+K0QGvyIWxenQwCeRxu&#10;EIgr3+3ZiBuY97px+gyXE2uRAoaq9A8XkNfA0FtePjpXrF7OoZC28HioairDJIT1FbfDjI07Scet&#10;SAzXcZWQ4/+ioI6RA9vgdP9jcXjt4ypPSNz9v3o7JRjMA+lCRk65dyiVuqYyNR4q6mnwhzsm5CHt&#10;qsIXspTIURVH1MSdpOOqclUK5jecgpqTQzb3baeFskgRTr5Qi7AxhyNC42CRUwyTjxsE8uh1lmM5&#10;XZ91JcXtXN02IMoWDZ0a8ORPoXh2IrdT4KAl4HpDnXhFXPv+uFlluWuRaG6sP14Jh5cSqo8XzONP&#10;2LuovBIMJuKcLW/78Q970G1E4CaXhc5V3fvgTY9RoRENNCxBpZ/jCXYJVlyA4EUp2AdwZHLJk+Ja&#10;grFklvNOwWWHTCTa4V0d8PYOycUC+BTnCwBr3M8OjSurthdcd1i0eXxxU08Uz5UDz7nlxIJJxznP&#10;sIR84M9fe7ThZgTqUpQG2PHdAO9I28Kj9VcGAn1K5ER2MlJKOQL2ffi/72akfO9KXx8IpnzMebZn&#10;kfD4V3iCLwdhLoRQ/o+TuP2Gk3DRx15Cx11OeULiIcn2Mpj0+4ibuBBXwb9vaE2qoU434OaVhHkr&#10;V3ZkufhveEP+sBQQCiQECQV9X4W6InPipU6qgnXXQC3vAH83MzLy/pXXXqvpVQHzenrabk+bstyT&#10;sptz/iD97zzR43bCNuKCts3hNo8vbmMm5cpIw5LhbtxYxk4NzR1YwpY1zglO2LLScNeq7gNg1AQq&#10;hGlkf0JYP1cJNu4XGYDy6HgwP3KsPDnCReL1pmy2d2Dv3rocWXzqxWcXeEz0WPFoEeSGHIe7252X&#10;J/dlUBwJrKc8SMFScuL6s5SlPDuGujf0YY5GAG1qMdy1cuVi+Ib9yhYerb8yEFRITOTUbFiCBuhP&#10;cP7cxd27z6sM9cWnXnxxgRRyN2zLUqch3UZVCeGPu3VD9YHrnR4FIqqedNypV4ojlzIDhyz3Da1K&#10;naEVYwy1daPhi19Mds5p/w2emaUCmBQQCiSErgB8mYpRcUdkTny0YQkq9H3O+I4P9+5tiMpq3/3S&#10;UtgoPGWyIFA+w914SLL7K5j0+4ibuK5X+gyqSwUp2Znh9nn3sWXLxnyY0i1fGHfNmbMxIBhMiDA/&#10;TDAFuJsnLz9jUDE89dHel7/cKIJBDG7bccKbMm2J5PIgDT8GZrvB2LhbHuKKIiexIJC7cZ1f1QVR&#10;CwgtmDF4Aa/eGHP4Ni0fdBFb1vsfEA3efSHXW7gJYX3FTeFzcSfpuBWJ4ToO6RJU6sqPXn75pAo2&#10;Jtpf/v4W2FYcspIUMOXAoqB1e2J3+FFlJOEUHZb8gGHKY2zJX1anTunImGDUniaRzX4TNl0JxhQi&#10;zFIixy+A/KTjBQXD2Nks519odMEgBr/1xKvSk0ug9S+pskCQEnIqi8OVMIxvhiV/HGHrJgwgUPgC&#10;H5p99Ki6XHmMUFA0+MsvbKX6Ec9NCL8l4HpDnXiJHCryvdvZ7BcG9+4dN1MgL3/7iVMeb7qXcXlS&#10;HS2FJRQCZAZOvQu+Ebkbx3wAJRiiBQGru255fx3TYaqgaLI3bqwFVXeQQ4XxJQPy0epCG7j5nLj7&#10;TbKVxdjrH82c+VCtf3OpB65s2XLJ85pWQhkuBMpMVMWMWIi7cRtDq/MUA+dbZhxJL9de3THK8MSf&#10;UEYVyhbGtZTIsQLIxZ2k41YwhgOgMk+BYMb17HwUjmDyASiNEr0uGxAop6HANfXHLVxeDJL9qPXt&#10;tNp1qDNCRfPp7u77oZe5mwphEiJg9UK7eesNRxSOX8p43kMT4YL5wc2Pn4U6WwNlyqhyYk8KK4Cj&#10;WExPgzEb13Vhe5kyAP+rk93i+7RbV4SKRkpfL+Ny19eCsT2IiYdwN4+urAz3vDUwJFV0vqgRMfiN&#10;re/Bvs3TSgCqvDUdloJY3Xqkf4XmdUNANHjNNRRiqSmoLYxbKIorqgWgUCB/iGDQ3/nBD34w4e6s&#10;cOXRzc+D6aceBQNQXuppqNhKOG59VCEYDblv5s8OdGqnLgiIRtzK3k+FyCuY3+qFdvPWG44oEIdK&#10;PPbhK680zLmUWmOamLYJDF6/netptGDcusgTT8Xgs7KZTF2HqeDwJPhX3YJZ7vpaMPnfmHAe0stk&#10;Ep63kwITFAOp1EiWyxQohvZvVC8DIO7WC9EagN8PR1OPaSdy5Ilm9sqVLVDA/KFJF5JgCgrJFJ7g&#10;5nPiIYJB++bF114bkxOP9cSfUptPQS/zfHTDkg+SvdR6KN2lvUiRJ5ppicRyezsQhGspkWMFkIs7&#10;ScdtBRkOADuSyWZ7yZkE+GPXh1BWfiaaYSkfcDSFX/gD7Je/VKc1IkSeaDzG/0HTXKHyCoeFNdSJ&#10;l8i5lK9PpKOloljWm4GjqXXQmHhndAopwRCtOUA4i1svD6hr0CJE/j6NwOmOWCidDExBIZnCE9x8&#10;Ttz9JtnKYmzktue9QM4kwp+/vvGsOgw3vS8EdZ1EhGdaj6YjvXbKimbeyvUdnIvcaQNjTUFhYQVj&#10;407ScSsYw3UcvgWTq5dxMHTnH/bAl0adhDV1Eh2apcfTUQ5TVjSy6TZOqM4Vylq9MGV117sVUCQO&#10;onmXyGQEzu/lMEwxVpdza1DlC1oHB57Rbs1hReMxsYAa2G10sujnDzmBPJq7eXz5r3/Q1tbw0x2i&#10;BF1RINgO7dYBcvsnDqcXaaemcPdp/tY2MoIaXVE7zCDyxaAsICAYA+DwDTs+0W/IXAqGu1OvQ+28&#10;p91owXkSGvdAFHNvrGhg+FA7T6bByaAQyHPiGDNBQNE4JCH+XTkxEsnkJilZfa7T5nx+FHNvSDTz&#10;1q9vgyOn+XkC0ILxDTOhPNDLaG7yZJLJ+ny7xgH+9PC6i1Alj2o3ekQw94ZEk81mZ5GHoIZGGxxm&#10;KBmuERCMAcUhxviZSq98nKgY6t5wTEp5TLvRo8Zzb0g0UiaCzycwArBxJ+m4FYzhOq6S4XLCnzKo&#10;BF52CgxTsi63wIddj052k72i3apBouFJ1kweQTc4UUMAFXGOH9Ww91kZS1x/5JGrUgo8G14fcL62&#10;VnNvlGiyrIMaWbVzyDCjfSduexnDDShORFmJj/SLEYa/rFn/nmTyTe3WAXLfHUfT6gfcKqCGJ8Fb&#10;TEMHhxkn6bgVjOE6rpLhFMTFIC5ihGMqn75N4qT0uoDPaoL9G+1UDBINLP+GGpjaGOAXgkHRuOE6&#10;qXzx8DQKrqxadZ17MqXdOoDf33o0vUE7FUGJhm4fkj/k6AYPcDdPeH602kcjRHzkVARDa1InYKe4&#10;bjMZpcdeqWbujdqnkTxjhxmEFYDmGgHBGFDccLuweWMUx/AN9jQcGp/TbqSAo6kW2CVJa7dsqH0a&#10;7rteh0TgNHjRuOE6OXlgvK56x2tSIJUakR5fR7cVqQOghZa2Hk5XNPdG9TRCDOQE4DS6w8sdlkwc&#10;8saiKRHDX1t/WjL+rHajB+e7Wo6l79ZeySDReNLpadxG1yg+LDmWjLHE71ROjFIw3D7vObwXjXaj&#10;RnMiW/4UUbUjLMRVJQAnIcBawRiu4yoZTkHNySEL3xocnup6Tc64x7JlGS8p1wCr0zMv+cIZgwPf&#10;1U5JUD1NIqGOcEyDI0rmOvnjuXA8PJWJ6ytSuEP8tPKiB3y1nypniiiJRnjeddvoTuOXPixpmDxg&#10;sJchCF72mBkDDsPnzNsDh+H1mbiGN2bCH/1KHKZINB+8+eZFJQTT6NUPSzYP4x1zd+6MhVMuYJji&#10;kq0D4dTp9it8YevgQEk/+ql9GgDse6hfbp3Gtxxh44br5M9jVxmOIvLqfpH6RABNEeV1nCLK5a5S&#10;plBY0UDjnjACCAxLmpMljlb7CBOHl+plFKcFWi6+gl6M8lHXKaKMz2I3edGZflY00La/RhsQjIEV&#10;AnK7sHnRzQ1LOqA/C16LZ/dsj3eIK0Rdp4gyufGTh3/8Oe2EIjc8cZ67LscIAWE4GuI6jZpHW5MF&#10;eDI75X7txSgTdZ0iCjvFWZYd9S4UVjTJGzfOeJzjAyrIr82wRI4CZ1/VLEYFqOcUUY6X9x5OP6jd&#10;AKxoBvbvH4EmPo08fFhyLBljjWAUpwW9hxyH8+Vze+KjqGrAp7JH6zVFFA6M1N3QQpDbEQZIIU5a&#10;wZjGpvbWNkQQvsNrZZEinHyQklImG+KO2+MVQw+lrtVriij2NoX2bfJEA6CdYdvYCCMGIwgDEgJa&#10;l7sWiebacsEfbO/pWaoCMSoBThGFbyocUUUPj3nf1DQPeaJpSiZP2lPzRgC40O1OsCLQw5LmNpNZ&#10;j6DPyI9zISO7xniyYIq4Y0c9pohKJteG/W6TJxp8jhIMT/gALmhdCBiLC58ASh6WfBb+Fs/9Xk/B&#10;nawYxWGniEY894Yma93ia7Vr4R+e8MZD+/PEYARhgNyuMty1SDQ31heXXLzEenoiv2PTRAZNEWVs&#10;j3YjA5csMEQFRPPhrFnHobeBPXRsaAgEGt8cLSlOC7QmH8Lm1clAc1jO72hKlHU6PkYQU8X0XmiM&#10;aOdgc3b3J4/uX6w9QkA0eHcHUNdBKwgyxhrBKE4LVxiGu76xPg6vpz717LMN/7T7RgYOU0zIyO+U&#10;6kkv7zRQUDQAIcRb0LK5hkbYRnc55lE0Ly/CzWOQz5Oe8A7N6+lxru6MUS6GZncdjH6mH/+SJoRQ&#10;0eCzImG8VHcTJ2Fgqn5YItA6Q8Xdt5qb4qOpakBTKOQ27UWFRe5RVKhoELDnDDvEpnVrNyypz8iL&#10;P96+a1f8200V0DvF72g3EsibzN6upKBobo+MHINDOnpqWqWH1xY25nCE4kmR8NKzX+0Z06eljXck&#10;OP++ptGAs7/XrLBo6IFdQuxUDY0JFgGLRHNj/fGSuOhKfDx1twrEqAR/XrX+ZLTnpXL7NQVFg/iw&#10;r68fdrLUQzapjZ2GNvALwCCQx+EGTpwLsbG974V4+kQ14Dyys+DQTF3mUt5RRYPICrFNNTQ2cK6R&#10;beMXsggbczgiNM7xobI/mtvXl7srV4yyAD3NEU0jgRSMZikUFc3lF188xbg8SI1rGtk2umP98Uo4&#10;5x0e98bkaWkTAfToZRnlncf4fFwWFQ0ik5E7QGe5y1wQuYZWySCQx+EGgbjycYebC76ifc9Lq9XK&#10;GOUi4qOoz+CiJNHgjRalEOq5BtTgOhnfWD9Ht2hc2bwjNM733bn3+fjKzArABfu9pjUHtFLpPQ1i&#10;anJKHzRsftdHje5YRDGOxsbBIqcYJsN5W4ZPqfqOTZMRMiPOalp7yDKGJ8RAb+8IiAYnN+unwepk&#10;4OfGHS0PWTUshfDl7a/u2aKcGKVianJahPe4UT2NbqHSMfdfnnoJzHYmtN5IIKahNUe3aFxZNYFd&#10;xV1OCa8uTPJ7Bjdtq9M96SYGZhzp/z+ovdo/ZQ7PqE+Vny25pzGYwhN4YbrqArFhDQxHUzQOFjnF&#10;MPm4gRAtzGOH4rk35QG+fjUfouBw/uRtIe/FecpliwaHKc4T62DLnGmhuqHL4fBSO78+7s/DxaLZ&#10;HTMjf1raRIKU/KqmtYGUrw63dy37eFWK5u6ULRrEh729Z6CRe20jI3QjW24QiCtfiUS5liPMe504&#10;F2LX7B++Gs+9qTNwpoMn5ReGVqe24tl0Ha5MNIhLHnsePvWU28gBsZB1OCkgJO5yRDCe5FKm42Gq&#10;TsAbRkr50HD3hmX0g6EPFYuGnt+UpPvfqh/9bEMX4fCyQ5HLC+bRSYgFc+6aE8+9iQpSZiST73uM&#10;rRtqn3cP9C4FfySE1qgOc5/t3QKN+optXIRtbIejI5wf8Vxu8/jieIRm48hhPyrLllz+xuaA+mPk&#10;MONwfxqqrfi9ZlAonJ3gkh/JZpvewec16DWjQrdIdeh47nv/Afsd6tS5EQB+suEkgvxD6sDhNcIf&#10;dw/rQUy4wuPsPP84e++VLVvqdLOf8YfWw/0bYX/k75BD1TUD7wCF4D4J3u/mf0Ek52WWX+DTvPN4&#10;NIT5ygG2RNW48/mezqxs+i/OuZoSiA2MDY3gureAlxKEj1OekHhIMg9Fh0p49Wrqsa3qzTHqjcr3&#10;aRx88GTvRWhINU8VG9jAcDA05Pg5IjQPWBtHrihy+D9ot8zc/0beZOcY9YNpjpqg4/l/fRs6lgdz&#10;ja6sO+TkDT+YEP54yLCEvYzphVA4MExd9Lwp9wylyu9eY1SHmvQ0Bjw55VFoUL0zpRpYCQGTjxsE&#10;8uh1livBGF/3NPASnSKZiaeIjgFqKpqPtm+/yrjcZBoYhaCOhHwcEZrHn7B3UXlRLEYwqtchvqH1&#10;wFvxTSDrDKz6mqOj74VDXPDVSgwQqOzwGgDrKQ9SFAsmJ64+62pG3v7s9Uf+qbY/nccoiJr2NAZT&#10;E/hQT3aRGt4IweWIYnEUhqXAyaqF6mlgofLOEqIpnntTR0QimoFt265JaYYpZ/hBmMZ244Fkhx8S&#10;i+1pkOu4AYoHDvUfrPZpaTFKR672I0D73r598C8eo/9CYtD/rjbDkrY6j2TXkk2Je/BOmJgzRnSI&#10;pKcx8BLNOySXF0gUmBDYwNjSurHdOMVQGGADvYuJ570Hk+Jg2jKZ7AFyYkSKSEWDP/Vznsg91JMa&#10;HK3hqsFzXAnD+EY4/jgiTzwa4C2dcaQ/niIaMSIVDWJw67YT0Jrqjk3QqtTLEHcanbiiyEksCOQQ&#10;N4IhoQDssBQGKSt6WlqM0hG5aBDN04d2QsOfq3RYQhQalvzA+8Qlsjxd7tPSYpSOuohmINU7wrhI&#10;QWPnrmRAWK4EY/xyh6UQLJpx5cJ2zWPUGHURDeLy5m/jHJg+KwCbdI8CnHoXzIzcjWM+wKjDkg/c&#10;Y8+U87S0GKWjbqJBXL70J7ySQd3qywoArdO7IHfjNoZW5ykFeId0Lx6mokBdRUM3gUwk1oFA9EM9&#10;jUCQKuEYwaieBhZGJGhKFYwGZF8wY3Ag/rW4xqivaACDGzefZYI/jSKwww8Y29Mg9wnEDE+VAN66&#10;IT4Mry3qLhrElT9c3gMioSfZWbEgJ20Y7lqdp0JwKXe3Ht4fT9qqESpviSrRnt7XBYdSOEW0hXoa&#10;Qcog4Ujn1ALFqxBMDvIq89h99FzIGFVhTHoaxGBq0wXQwrbcsKR7GuRGMA6vHnyWFOzndxxNx49F&#10;rBK1apGKMbP/jZ/DPs79+cNRbYalMODNDLlgDwytSkV8w+aJizHraQxuNbEUKIQmUOX1LBEIBgHD&#10;Yaf02K8+cWh/fFPICjHmoqEZd8KZIgqo7bAUBO5HCe693XqkP/7VuAJE1zJlou0nb6WhNTdENSwV&#10;AgxXx5JNyW3xPJzS0TCiaU2n22Qzg6Mp1lkvwTgYkZI9N3xD9rFUSv/wGKMQGkY0iNZD6aWwU/xL&#10;7dYf6naqO0a7+D1Gg4kG0Xo4jTcTGONfcOVpydhbU/n0g/RMpRh5aDjRsHS6ecYd7Lec8dDH+9YT&#10;sL9zHWroMAxdb4Xdp6VStPzkJ7N48vZyqPyHIS2H/3MavihHvEzT4VLv3DCWaDzRAPB50FmW/Q0e&#10;5ejQ2EMNXSic3wkhTifZtDOl9kL4g2LCY12wq4ZTNR7mki0FkQTPvuODTDk77jF+5C8fy2ONun/V&#10;kKJBfOJI/1rBWENPFJd0Q0R+FUQwAsNZ/rMkOWuDHPMhE4ilfPFjLweNg08ufpd58nQjnf5oWNEg&#10;Wg/374MtfEy7kxuSXZKcnYIG+7Xg/FQ5PV2t0dCiwf2b1jvYr2AzF+pIDAO63Rk/Cy0IPZC8yiS/&#10;yLgcBHFdg57vkhSJi9zL2psrZptYc+I23twIwEWSCa/zNmPHzR07y0FjiwZAzxji/DewpfGJxhoC&#10;htY3h7tTeAf6sjHmpxGKAcfybFIuo29TjJoAfwUfntO1Sbtlo+FFg7i+InVOcPEQHQLHqAp4B8/h&#10;9q417n2By8W4EA0Cn9EIY/UDdFgaoyLAl+7kVD79oWoEg2j4fRo/Wo/0402M8FA8fgh8OZDs3BRx&#10;x321OOIaNz2NwVD3hmNwyPllPATVoRhFIU/fFnJZrQ7Rx51oEDhU0c4x3o49xqiQkvUPfcyWVHJo&#10;XQjjbnhygedwROLW25zzxToUw4D2/fimodUb3tSRmmFc9jQGeHJv+Ab7smT6rhQxFGDo9hhbEoVg&#10;EOO6p3Ex40gazxrDDjKf1M/1hi/QiQyXa2o5HPkxYUSDwLPJTXj9NmfLdWjyQA1HfUPt856u9pC6&#10;GCaUaAzwMlzOZM9k6XXokTsJthV/BNWhSDEhRYNofTvdJm+y70IBHw+duzIRgCcmmdw2vDp1WEfq&#10;ggkrGoMZR348n8nsLjjCmjB3Nsc7mYLZw6fKvZU8eqdaTHjRGNANjiT/DtT4ivHa84y1WAwmjWgM&#10;Zv7sQGcmk30CuvYNnGbXNT4aRSwGk040BrjPw27yFZLL7oJzdscWOIX0OJdy/9ANdryR5gtPWtG4&#10;UIfqbDU00sNj/OsyCEWexGdKsqnyWCP0KmGIReOD6oHYUsn5F6FyFsHYsDCyXoiuPuCngbzPPPaf&#10;QyPs1Hi4wjMWTRHMPnq05Vb2rwulYHfDftBnINQF1TYfGnp+qVcZqMlj/Dyw8xysx9nvIXi+WUw/&#10;Ox4vxotFUyVwxzp7K5OUIpHkXrYTY4Inrnoye501s2uNOsRUDsb+Hz1/vh156L2ZAAAAAElFTkSu&#10;QmCCUEsBAi0AFAAGAAgAAAAhALGCZ7YKAQAAEwIAABMAAAAAAAAAAAAAAAAAAAAAAFtDb250ZW50&#10;X1R5cGVzXS54bWxQSwECLQAUAAYACAAAACEAOP0h/9YAAACUAQAACwAAAAAAAAAAAAAAAAA7AQAA&#10;X3JlbHMvLnJlbHNQSwECLQAUAAYACAAAACEA5fdcmmgpAAB17QAADgAAAAAAAAAAAAAAAAA6AgAA&#10;ZHJzL2Uyb0RvYy54bWxQSwECLQAUAAYACAAAACEALmzwAMUAAAClAQAAGQAAAAAAAAAAAAAAAADO&#10;KwAAZHJzL19yZWxzL2Uyb0RvYy54bWwucmVsc1BLAQItABQABgAIAAAAIQDRAIe33wAAAAsBAAAP&#10;AAAAAAAAAAAAAAAAAMosAABkcnMvZG93bnJldi54bWxQSwECLQAKAAAAAAAAACEAKoXNrDghAAA4&#10;IQAAFAAAAAAAAAAAAAAAAADWLQAAZHJzL21lZGlhL2ltYWdlMS5wbmdQSwECLQAKAAAAAAAAACEA&#10;AuuFGcgeAADIHgAAFAAAAAAAAAAAAAAAAABATwAAZHJzL21lZGlhL2ltYWdlMi5wbmdQSwUGAAAA&#10;AAcABwC+AQAAO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alt="image20"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FCwgAAANsAAAAPAAAAZHJzL2Rvd25yZXYueG1sRI/NasMw&#10;EITvhb6D2EJujZw2hOBGCSW0NMf8XXpbpK0lKq2MJcfO20eBQo/DzHzDrDZj8OJCXXKRFcymFQhi&#10;HY3jRsH59Pm8BJEyskEfmRRcKcFm/fiwwtrEgQ90OeZGFAinGhXYnNtayqQtBUzT2BIX7yd2AXOR&#10;XSNNh0OBBy9fqmohAzouCxZb2lrSv8c+KND9yent177/8Dtnh+W8//aJlJo8je9vIDKN+T/8194Z&#10;Ba8zuH8pP0CubwAAAP//AwBQSwECLQAUAAYACAAAACEA2+H2y+4AAACFAQAAEwAAAAAAAAAAAAAA&#10;AAAAAAAAW0NvbnRlbnRfVHlwZXNdLnhtbFBLAQItABQABgAIAAAAIQBa9CxbvwAAABUBAAALAAAA&#10;AAAAAAAAAAAAAB8BAABfcmVscy8ucmVsc1BLAQItABQABgAIAAAAIQDMlwFCwgAAANsAAAAPAAAA&#10;AAAAAAAAAAAAAAcCAABkcnMvZG93bnJldi54bWxQSwUGAAAAAAMAAwC3AAAA9gIAAAAA&#10;" stroked="t">
                <v:stroke joinstyle="round"/>
                <v:imagedata r:id="rId3" o:title="image20"/>
                <o:lock v:ext="edit" aspectratio="f"/>
              </v:shape>
              <v:shape id="Picture 1187"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1wwAAANsAAAAPAAAAZHJzL2Rvd25yZXYueG1sRI9Pa8JA&#10;FMTvBb/D8oTemo0WSkmziohKrrFV2ttr9pkEs29Dds2fb98tCB6Hmd8Mk65H04ieOldbVrCIYhDE&#10;hdU1lwq+Pvcv7yCcR9bYWCYFEzlYr2ZPKSbaDpxTf/SlCCXsElRQed8mUrqiIoMusi1x8C62M+iD&#10;7EqpOxxCuWnkMo7fpMGaw0KFLW0rKq7Hm1HwessO33r0/Tk7nX52v/l2P0y1Us/zcfMBwtPoH+E7&#10;nenALeH/S/gBcvUHAAD//wMAUEsBAi0AFAAGAAgAAAAhANvh9svuAAAAhQEAABMAAAAAAAAAAAAA&#10;AAAAAAAAAFtDb250ZW50X1R5cGVzXS54bWxQSwECLQAUAAYACAAAACEAWvQsW78AAAAVAQAACwAA&#10;AAAAAAAAAAAAAAAfAQAAX3JlbHMvLnJlbHNQSwECLQAUAAYACAAAACEAuKjetcMAAADbAAAADwAA&#10;AAAAAAAAAAAAAAAHAgAAZHJzL2Rvd25yZXYueG1sUEsFBgAAAAADAAMAtwAAAPcCAAAAAA==&#10;" stroked="t">
                <v:stroke joinstyle="round"/>
                <v:imagedata r:id="rId4" o:title="image3"/>
                <o:lock v:ext="edit" aspectratio="f"/>
              </v:shape>
              <v:shape id="Shape 1193"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bxQAAANsAAAAPAAAAZHJzL2Rvd25yZXYueG1sRI9Ba8JA&#10;FITvgv9heYXe6qYGShtdpQZE8aS26vWRfSahu29jdmvS/vquUPA4zMw3zHTeWyOu1PrasYLnUQKC&#10;uHC65lLB58fy6RWED8gajWNS8EMe5rPhYIqZdh3v6LoPpYgQ9hkqqEJoMil9UZFFP3INcfTOrrUY&#10;omxLqVvsItwaOU6SF2mx5rhQYUN5RcXX/tsq2G5X/ckc8rf8eDBp+ltfuoXdKPX40L9PQATqwz38&#10;315rBWkKty/xB8jZHwAAAP//AwBQSwECLQAUAAYACAAAACEA2+H2y+4AAACFAQAAEwAAAAAAAAAA&#10;AAAAAAAAAAAAW0NvbnRlbnRfVHlwZXNdLnhtbFBLAQItABQABgAIAAAAIQBa9CxbvwAAABUBAAAL&#10;AAAAAAAAAAAAAAAAAB8BAABfcmVscy8ucmVsc1BLAQItABQABgAIAAAAIQC5SSsbxQAAANs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97"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cwwAAANsAAAAPAAAAZHJzL2Rvd25yZXYueG1sRI/NasMw&#10;EITvhb6D2EBvjZy0KcGxbErApdBckvQB1tb6J7FWxpJj9+2rQiHHYWa+YZJsNp240eBaywpWywgE&#10;cWl1y7WC73P+vAXhPLLGzjIp+CEHWfr4kGCs7cRHup18LQKEXYwKGu/7WEpXNmTQLW1PHLzKDgZ9&#10;kEMt9YBTgJtOrqPoTRpsOSw02NO+ofJ6Go2C6gvxcKgv9og6oqIY883HlCv1tJjfdyA8zf4e/m9/&#10;agUvr/D3JfwAmf4CAAD//wMAUEsBAi0AFAAGAAgAAAAhANvh9svuAAAAhQEAABMAAAAAAAAAAAAA&#10;AAAAAAAAAFtDb250ZW50X1R5cGVzXS54bWxQSwECLQAUAAYACAAAACEAWvQsW78AAAAVAQAACwAA&#10;AAAAAAAAAAAAAAAfAQAAX3JlbHMvLnJlbHNQSwECLQAUAAYACAAAACEArK70XMMAAADbAAAADwAA&#10;AAAAAAAAAAAAAAAHAgAAZHJzL2Rvd25yZXYueG1sUEsFBgAAAAADAAMAtwAAAPc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91"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AxQAAANsAAAAPAAAAZHJzL2Rvd25yZXYueG1sRI9PawIx&#10;FMTvhX6H8Aq91axWRVaj1GJrPYn/0OMzed1d3Lwsm1TXb2+EgsdhZn7DjCaNLcWZal84VtBuJSCI&#10;tTMFZwq2m6+3AQgfkA2WjknBlTxMxs9PI0yNu/CKzuuQiQhhn6KCPIQqldLrnCz6lquIo/fraosh&#10;yjqTpsZLhNtSdpKkLy0WHBdyrOgzJ31a/1kFvdUs7GbHZVv7+eL7MNhPuws9Ver1pfkYggjUhEf4&#10;v/1jFLz34P4l/gA5vgEAAP//AwBQSwECLQAUAAYACAAAACEA2+H2y+4AAACFAQAAEwAAAAAAAAAA&#10;AAAAAAAAAAAAW0NvbnRlbnRfVHlwZXNdLnhtbFBLAQItABQABgAIAAAAIQBa9CxbvwAAABUBAAAL&#10;AAAAAAAAAAAAAAAAAB8BAABfcmVscy8ucmVsc1BLAQItABQABgAIAAAAIQB3RDSAxQAAANs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86"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YVxwAAANsAAAAPAAAAZHJzL2Rvd25yZXYueG1sRI/dasJA&#10;FITvC32H5RR6E3SjgSipq7RCoVhE/CHSu0P2NAnNng3ZrYlv7xaEXg4z8w2zWA2mERfqXG1ZwWQc&#10;gyAurK65VHA6vo/mIJxH1thYJgVXcrBaPj4sMNO25z1dDr4UAcIuQwWV920mpSsqMujGtiUO3rft&#10;DPogu1LqDvsAN42cxnEqDdYcFipsaV1R8XP4NQreznI6/yq3uMujNso3yWyXF59KPT8Nry8gPA3+&#10;P3xvf2gFSQp/X8IPkMsbAAAA//8DAFBLAQItABQABgAIAAAAIQDb4fbL7gAAAIUBAAATAAAAAAAA&#10;AAAAAAAAAAAAAABbQ29udGVudF9UeXBlc10ueG1sUEsBAi0AFAAGAAgAAAAhAFr0LFu/AAAAFQEA&#10;AAsAAAAAAAAAAAAAAAAAHwEAAF9yZWxzLy5yZWxzUEsBAi0AFAAGAAgAAAAhAJw7ZhXHAAAA2wAA&#10;AA8AAAAAAAAAAAAAAAAABwIAAGRycy9kb3ducmV2LnhtbFBLBQYAAAAAAwADALcAAAD7AgAAAAA=&#10;" path="m,l41199,r,163741l,163741,,e" fillcolor="#555655" stroked="f" strokeweight="0">
                <v:stroke opacity="0" miterlimit="10" joinstyle="miter"/>
                <v:path o:connecttype="custom" o:connectlocs="0,0;411,0;411,1637;0,1637;0,0" o:connectangles="0,0,0,0,0"/>
              </v:shape>
              <v:shape id="Shape 1287"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3xQAAANsAAAAPAAAAZHJzL2Rvd25yZXYueG1sRI9Ba8JA&#10;FITvBf/D8gRvzcYGWkldg0oD0hbEKPT6yL4modm3Ibtq4q93C4Ueh5n5hllmg2nFhXrXWFYwj2IQ&#10;xKXVDVcKTsf8cQHCeWSNrWVSMJKDbDV5WGKq7ZUPdCl8JQKEXYoKau+7VEpX1mTQRbYjDt637Q36&#10;IPtK6h6vAW5a+RTHz9Jgw2Ghxo62NZU/xdko8Lv98Dkm76c2T47j5kb89tF9KTWbDutXEJ4G/x/+&#10;a++0guQFfr+EHyBXdwAAAP//AwBQSwECLQAUAAYACAAAACEA2+H2y+4AAACFAQAAEwAAAAAAAAAA&#10;AAAAAAAAAAAAW0NvbnRlbnRfVHlwZXNdLnhtbFBLAQItABQABgAIAAAAIQBa9CxbvwAAABUBAAAL&#10;AAAAAAAAAAAAAAAAAB8BAABfcmVscy8ucmVsc1BLAQItABQABgAIAAAAIQCiPyV3xQAAANsAAAAP&#10;AAAAAAAAAAAAAAAAAAcCAABkcnMvZG93bnJldi54bWxQSwUGAAAAAAMAAwC3AAAA+QIAAAAA&#10;" path="m,l43993,r,43294l,43294,,e" fillcolor="#555655" stroked="f" strokeweight="0">
                <v:stroke opacity="0" miterlimit="10" joinstyle="miter"/>
                <v:path o:connecttype="custom" o:connectlocs="0,0;439,0;439,432;0,432;0,0" o:connectangles="0,0,0,0,0"/>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SwvQAAANsAAAAPAAAAZHJzL2Rvd25yZXYueG1sRE/LqsIw&#10;EN0L/kMYwY1oqleKVKPIhQuCm+vjA4ZmbIvNpDRjrX9vFoLLw3lvdr2rVUdtqDwbmM8SUMS5txUX&#10;Bq6Xv+kKVBBki7VnMvCiALvtcLDBzPonn6g7S6FiCIcMDZQiTaZ1yEtyGGa+IY7czbcOJcK20LbF&#10;Zwx3tV4kSaodVhwbSmzot6T8fn44A66bkCR4/LfFXC+79IGV9Kkx41G/X4MS6uUr/rgP1sBPHBu/&#10;xB+gt28AAAD//wMAUEsBAi0AFAAGAAgAAAAhANvh9svuAAAAhQEAABMAAAAAAAAAAAAAAAAAAAAA&#10;AFtDb250ZW50X1R5cGVzXS54bWxQSwECLQAUAAYACAAAACEAWvQsW78AAAAVAQAACwAAAAAAAAAA&#10;AAAAAAAfAQAAX3JlbHMvLnJlbHNQSwECLQAUAAYACAAAACEAr+9ksL0AAADbAAAADwAAAAAAAAAA&#10;AAAAAAAHAgAAZHJzL2Rvd25yZXYueG1sUEsFBgAAAAADAAMAtwAAAPE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92"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VxAAAANsAAAAPAAAAZHJzL2Rvd25yZXYueG1sRI9BawIx&#10;FITvgv8hPMGbZrVU29Uoba3Um2gtenxsnpvFzcuySXX11zdCweMwM98w03ljS3Gm2heOFQz6CQji&#10;zOmCcwW772XvBYQPyBpLx6TgSh7ms3Zriql2F97QeRtyESHsU1RgQqhSKX1myKLvu4o4ekdXWwxR&#10;1rnUNV4i3JZymCQjabHguGCwog9D2Wn7axVkn96Nd4ubxmL08742zf75MPxSqttp3iYgAjXhEf5v&#10;r7SCp1e4f4k/QM7+AAAA//8DAFBLAQItABQABgAIAAAAIQDb4fbL7gAAAIUBAAATAAAAAAAAAAAA&#10;AAAAAAAAAABbQ29udGVudF9UeXBlc10ueG1sUEsBAi0AFAAGAAgAAAAhAFr0LFu/AAAAFQEAAAsA&#10;AAAAAAAAAAAAAAAAHwEAAF9yZWxzLy5yZWxzUEsBAi0AFAAGAAgAAAAhADgsRhXEAAAA2wAAAA8A&#10;AAAAAAAAAAAAAAAABwIAAGRycy9kb3ducmV2LnhtbFBLBQYAAAAAAwADALcAAAD4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9CvQAAANsAAAAPAAAAZHJzL2Rvd25yZXYueG1sRE/JCsIw&#10;EL0L/kMYwYtoqohIbRQRBA+KuIDXoZku2ExKE7X69eYgeHy8PVm1phJPalxpWcF4FIEgTq0uOVdw&#10;vWyHcxDOI2usLJOCNzlYLbudBGNtX3yi59nnIoSwi1FB4X0dS+nSggy6ka2JA5fZxqAPsMmlbvAV&#10;wk0lJ1E0kwZLDg0F1rQpKL2fH0bBQerbdjC9XU85ffzsc3T6ku2V6vfa9QKEp9b/xT/3TiuYhvXh&#10;S/gBcvkFAAD//wMAUEsBAi0AFAAGAAgAAAAhANvh9svuAAAAhQEAABMAAAAAAAAAAAAAAAAAAAAA&#10;AFtDb250ZW50X1R5cGVzXS54bWxQSwECLQAUAAYACAAAACEAWvQsW78AAAAVAQAACwAAAAAAAAAA&#10;AAAAAAAfAQAAX3JlbHMvLnJlbHNQSwECLQAUAAYACAAAACEAVXa/Qr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89"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OTxAAAANsAAAAPAAAAZHJzL2Rvd25yZXYueG1sRI9Li8JA&#10;EITvC/6HoYW9rRMfBImO4hOF9eIDz02mTYKZnpiZ1eivdxYW9lhU1VfUeNqYUtypdoVlBd1OBII4&#10;tbrgTMHpuP4agnAeWWNpmRQ8ycF00voYY6Ltg/d0P/hMBAi7BBXk3leJlC7NyaDr2Io4eBdbG/RB&#10;1pnUNT4C3JSyF0WxNFhwWMixokVO6fXwYxR8y3hm5pfbZrA6nc2yjF3/le6U+mw3sxEIT43/D/+1&#10;t1rBoAu/X8IPkJM3AAAA//8DAFBLAQItABQABgAIAAAAIQDb4fbL7gAAAIUBAAATAAAAAAAAAAAA&#10;AAAAAAAAAABbQ29udGVudF9UeXBlc10ueG1sUEsBAi0AFAAGAAgAAAAhAFr0LFu/AAAAFQEAAAsA&#10;AAAAAAAAAAAAAAAAHwEAAF9yZWxzLy5yZWxzUEsBAi0AFAAGAAgAAAAhAKxBM5PEAAAA2wAAAA8A&#10;AAAAAAAAAAAAAAAABwIAAGRycy9kb3ducmV2LnhtbFBLBQYAAAAAAwADALcAAAD4Ag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95"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FdxAAAANsAAAAPAAAAZHJzL2Rvd25yZXYueG1sRI9Ba8JA&#10;FITvhf6H5Qne6kaRUqJraENFCx6qLZ4f2dckNPs2ya7J+u/dQsHjMDPfMOssmEYM1LvasoL5LAFB&#10;XFhdc6ng+2v79ALCeWSNjWVScCUH2ebxYY2ptiMfaTj5UkQIuxQVVN63qZSuqMigm9mWOHo/tjfo&#10;o+xLqXscI9w0cpEkz9JgzXGhwpbyiorf08UoCG/d8PkRRnkeD93OvLf5znW1UtNJeF2B8BT8Pfzf&#10;3msFywX8fYk/QG5uAAAA//8DAFBLAQItABQABgAIAAAAIQDb4fbL7gAAAIUBAAATAAAAAAAAAAAA&#10;AAAAAAAAAABbQ29udGVudF9UeXBlc10ueG1sUEsBAi0AFAAGAAgAAAAhAFr0LFu/AAAAFQEAAAsA&#10;AAAAAAAAAAAAAAAAHwEAAF9yZWxzLy5yZWxzUEsBAi0AFAAGAAgAAAAhADhNoV3EAAAA2wAAAA8A&#10;AAAAAAAAAAAAAAAABwIAAGRycy9kb3ducmV2LnhtbFBLBQYAAAAAAwADALcAAAD4Ag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85"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uxAAAANsAAAAPAAAAZHJzL2Rvd25yZXYueG1sRI/RasJA&#10;FETfC/2H5Qq+FN1oSxOiq5SKteSlNPEDLtlrEszeDdltEv/eLRT6OMzMGWa7n0wrBupdY1nBahmB&#10;IC6tbrhScC6OiwSE88gaW8uk4EYO9rvHhy2m2o78TUPuKxEg7FJUUHvfpVK6siaDbmk74uBdbG/Q&#10;B9lXUvc4Brhp5TqKXqXBhsNCjR2911Re8x+jIBvxUMSa7EeySp7yr4xlfDgpNZ9NbxsQnib/H/5r&#10;f2oFL8/w+yX8ALm7AwAA//8DAFBLAQItABQABgAIAAAAIQDb4fbL7gAAAIUBAAATAAAAAAAAAAAA&#10;AAAAAAAAAABbQ29udGVudF9UeXBlc10ueG1sUEsBAi0AFAAGAAgAAAAhAFr0LFu/AAAAFQEAAAsA&#10;AAAAAAAAAAAAAAAAHwEAAF9yZWxzLy5yZWxzUEsBAi0AFAAGAAgAAAAhAAd4oa7EAAAA2wAAAA8A&#10;AAAAAAAAAAAAAAAABwIAAGRycy9kb3ducmV2LnhtbFBLBQYAAAAAAwADALcAAAD4Ag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axAAAANsAAAAPAAAAZHJzL2Rvd25yZXYueG1sRI9BS8NA&#10;FITvgv9heUIvxW66lKKx2yKWFk9KY70/s88kmH0bsq9p/PduoeBxmJlvmNVm9K0aqI9NYAvzWQaK&#10;uAyu4crC8WN3/wAqCrLDNjBZ+KUIm/XtzQpzF858oKGQSiUIxxwt1CJdrnUsa/IYZ6EjTt536D1K&#10;kn2lXY/nBPetNlm21B4bTgs1dvRSU/lTnLyFTzk8To3Qvvoy2+X79GiGt8JYO7kbn59ACY3yH762&#10;X52FxQIuX9IP0Os/AAAA//8DAFBLAQItABQABgAIAAAAIQDb4fbL7gAAAIUBAAATAAAAAAAAAAAA&#10;AAAAAAAAAABbQ29udGVudF9UeXBlc10ueG1sUEsBAi0AFAAGAAgAAAAhAFr0LFu/AAAAFQEAAAsA&#10;AAAAAAAAAAAAAAAAHwEAAF9yZWxzLy5yZWxzUEsBAi0AFAAGAAgAAAAhAA+MGNrEAAAA2wAAAA8A&#10;AAAAAAAAAAAAAAAABwIAAGRycy9kb3ducmV2LnhtbFBLBQYAAAAAAwADALcAAAD4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ndxAAAANsAAAAPAAAAZHJzL2Rvd25yZXYueG1sRI9PawIx&#10;FMTvBb9DeIK3mrXYIqtRRFnqpVD/HDw+N8/NYvKybLK6fvumUOhxmJnfMItV76y4Uxtqzwom4wwE&#10;cel1zZWC07F4nYEIEVmj9UwKnhRgtRy8LDDX/sF7uh9iJRKEQ44KTIxNLmUoDTkMY98QJ+/qW4cx&#10;ybaSusVHgjsr37LsQzqsOS0YbGhjqLwdOqeg+4p7U5y8PXbdtrDN+fL5rS9KjYb9eg4iUh//w3/t&#10;nVYwfYffL+kHyOUPAAAA//8DAFBLAQItABQABgAIAAAAIQDb4fbL7gAAAIUBAAATAAAAAAAAAAAA&#10;AAAAAAAAAABbQ29udGVudF9UeXBlc10ueG1sUEsBAi0AFAAGAAgAAAAhAFr0LFu/AAAAFQEAAAsA&#10;AAAAAAAAAAAAAAAAHwEAAF9yZWxzLy5yZWxzUEsBAi0AFAAGAAgAAAAhAIHBCd3EAAAA2wAAAA8A&#10;AAAAAAAAAAAAAAAABwIAAGRycy9kb3ducmV2LnhtbFBLBQYAAAAAAwADALcAAAD4Ag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p>
  <w:p w:rsidR="00CC1832" w:rsidRDefault="00CC1832"/>
  <w:p w:rsidR="00CC1832" w:rsidRDefault="00CC1832">
    <w:r>
      <w:rPr>
        <w:noProof/>
      </w:rPr>
      <w:drawing>
        <wp:inline distT="0" distB="0" distL="0" distR="0">
          <wp:extent cx="1432560" cy="54229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r>
      <w:rPr>
        <w:noProof/>
      </w:rPr>
      <mc:AlternateContent>
        <mc:Choice Requires="wpg">
          <w:drawing>
            <wp:anchor distT="0" distB="0" distL="114300" distR="114300" simplePos="0" relativeHeight="251660800"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18"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19" name="Shape 1134"/>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135"/>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15797" id="Group 1133" o:spid="_x0000_s1026" style="position:absolute;margin-left:0;margin-top:0;width:41.15pt;height:41.15pt;z-index:251660800;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O3zQMAANkMAAAOAAAAZHJzL2Uyb0RvYy54bWzsV9tu4zYQfS/QfyD0WMCR5MjZRIizCGwn&#10;KLBtF9j0A2iJuqASyZK05XTRf+/MUJJl726RZtH2ZfPgkJ7RzJkznEP59u2hbdheGFsruQziiyhg&#10;QmYqr2W5DH59ephdB8w6LnPeKCmWwbOwwdu777+77XQq5qpSTS4MgyDSpp1eBpVzOg1Dm1Wi5fZC&#10;aSHBWCjTcgdbU4a54R1Eb5twHkVXYadMro3KhLXw7dobgzuKXxQic78UhRWONcsAsDn6NPS5xc/w&#10;7panpeG6qrMeBn8FipbXEpKOodbccbYz9Seh2jozyqrCXWSqDVVR1JmgGqCaODqr5tGonaZayrQr&#10;9UgTUHvG06vDZj/v3xtW59A76JTkLfSI0rI4vrxEejpdpuD1aPQH/d74GmH5TmW/WTCH53bcl96Z&#10;bbufVA4R+c4poudQmBZDQOHsQF14HrsgDo5l8OViPr+KFgHLwNSvqUtZBa385Kms2hyfgxL6p64R&#10;eshTn5BA9qCwIjhr9kin/To6P1RcC+qSRaIGOm8GOsmOdCaeTvIauLSeSCbVquKyFPfGqK4SPAdQ&#10;MdWAaCGsfwA3FtrwQmaBPiKCpwO5l8kcgCFJdPZHhnia7ax7FIraw/fvrCPSyxxW1PS8Px1PMEZF&#10;28CU/BAyDBdFrOsXCBhmYHSNJ66nXpB4DM2rIVt2kH06WDHgA2FiSK0sdh5zT6CDExq/4AvJz30h&#10;6zGFAXE4lwUTMJCFra9Dc4fIKD8sWbcMfL0EqVV78aTI6BBbb5rmPLo0cup6WoW3ATTMR4d2TIx4&#10;J22R6qFuGuK4kQQnfrMgMFY1dY5GxGNNuV01hu05ih790UkCy9StrR1Ib1O3cNKOXjzF07eROaVx&#10;vG78GqA0xDacpJ4UPFOkcR9vopvN9eY6mSXzq80sidbr2f3DKpldPQDA9eV6tVrHfyLQOEmrOs+F&#10;RKyD3sbJywawV36vlKPintT0udKREt7oiveEDFx4lojwSYzwFCOZodDhP5UOcuLH0GvJVuXPMJJG&#10;+dsFbkNYVMr8EbAObpZlYH/fcSMC1vwoYaxv4iTBq4g2yeLNHDZmatlOLVxmEGoZuADmAZcr56+v&#10;nTZ1WUGmmE6AVPcgskWNY0v4PKp+A3L3H+keVuOvkVH3Fsj4iYzBSfyXdI8Ub5zBo+4BKhQ9kj9k&#10;aLgZTgfsn+pe9SLdm3pB4lfoHqAH8KB+Hvrf6l7v6y8P0jsq9yt0rxrFDUfpKGqadM/n69XP4zu6&#10;fNO9b7r3v+sevf3B+zPNQf+ujy/o0z2sp79I7v4CAAD//wMAUEsDBBQABgAIAAAAIQDknemU2QAA&#10;AAMBAAAPAAAAZHJzL2Rvd25yZXYueG1sTI9BS8NAEIXvgv9hGcGb3aRFKTGbUop6KoKtIN6m2WkS&#10;mp0N2W2S/ntHPehlHsMb3vsmX02uVQP1ofFsIJ0loIhLbxuuDLzvn++WoEJEtth6JgMXCrAqrq9y&#10;zKwf+Y2GXayUhHDI0EAdY5dpHcqaHIaZ74jFO/reYZS1r7TtcZRw1+p5kjxohw1LQ40dbWoqT7uz&#10;M/Ay4rhepE/D9nTcXD73968f25SMub2Z1o+gIk3x7xi+8QUdCmE6+DPboFoD8kj8meIt5wtQh1/V&#10;Ra7/sxdfAAAA//8DAFBLAQItABQABgAIAAAAIQC2gziS/gAAAOEBAAATAAAAAAAAAAAAAAAAAAAA&#10;AABbQ29udGVudF9UeXBlc10ueG1sUEsBAi0AFAAGAAgAAAAhADj9If/WAAAAlAEAAAsAAAAAAAAA&#10;AAAAAAAALwEAAF9yZWxzLy5yZWxzUEsBAi0AFAAGAAgAAAAhAPo5U7fNAwAA2QwAAA4AAAAAAAAA&#10;AAAAAAAALgIAAGRycy9lMm9Eb2MueG1sUEsBAi0AFAAGAAgAAAAhAOSd6ZTZAAAAAwEAAA8AAAAA&#10;AAAAAAAAAAAAJwYAAGRycy9kb3ducmV2LnhtbFBLBQYAAAAABAAEAPMAAAAtBwAAAAA=&#10;">
              <v:shape id="Shape 1134"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jqwwAAANsAAAAPAAAAZHJzL2Rvd25yZXYueG1sRE9NawIx&#10;EL0X/A9hBG81q1Sxq1Fai+BFYbWHeptuxuziZrJsoq799aYgeJvH+5zZorWVuFDjS8cKBv0EBHHu&#10;dMlGwfd+9ToB4QOyxsoxKbiRh8W88zLDVLsrZ3TZBSNiCPsUFRQh1KmUPi/Iou+7mjhyR9dYDBE2&#10;RuoGrzHcVnKYJGNpseTYUGBNy4Ly0+5sFXyOttvsYH6zwWnz9ve1Wm8O5ico1eu2H1MQgdrwFD/c&#10;ax3nv8P/L/EAOb8DAAD//wMAUEsBAi0AFAAGAAgAAAAhANvh9svuAAAAhQEAABMAAAAAAAAAAAAA&#10;AAAAAAAAAFtDb250ZW50X1R5cGVzXS54bWxQSwECLQAUAAYACAAAACEAWvQsW78AAAAVAQAACwAA&#10;AAAAAAAAAAAAAAAfAQAAX3JlbHMvLnJlbHNQSwECLQAUAAYACAAAACEA3FLo6sMAAADbAAAADwAA&#10;AAAAAAAAAAAAAAAHAgAAZHJzL2Rvd25yZXYueG1sUEsFBgAAAAADAAMAtwAAAPcCAAAAAA==&#10;" path="m342900,l,e" filled="f" fillcolor="black" strokeweight=".25pt">
                <v:fill opacity="0"/>
                <v:stroke miterlimit="10" joinstyle="miter"/>
                <v:path o:connecttype="custom" o:connectlocs="3429,0;0,0" o:connectangles="0,0"/>
              </v:shape>
              <v:shape id="Shape 1135"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wgAAANsAAAAPAAAAZHJzL2Rvd25yZXYueG1sRE9Ni8Iw&#10;EL0v+B/CCF7EptuDSDUVEd31orBVD96GZmyLzaQ0Wa3+enNY2OPjfS+WvWnEnTpXW1bwGcUgiAur&#10;ay4VnI7byQyE88gaG8uk4EkOltngY4Gptg/+oXvuSxFC2KWooPK+TaV0RUUGXWRb4sBdbWfQB9iV&#10;Unf4COGmkUkcT6XBmkNDhS2tKypu+a9RMN4ezl/7ZOPay/drdhm/1s9S50qNhv1qDsJT7//Ff+6d&#10;VpCE9eFL+AEyewMAAP//AwBQSwECLQAUAAYACAAAACEA2+H2y+4AAACFAQAAEwAAAAAAAAAAAAAA&#10;AAAAAAAAW0NvbnRlbnRfVHlwZXNdLnhtbFBLAQItABQABgAIAAAAIQBa9CxbvwAAABUBAAALAAAA&#10;AAAAAAAAAAAAAB8BAABfcmVscy8ucmVsc1BLAQItABQABgAIAAAAIQBKlKi/wgAAANsAAAAPAAAA&#10;AAAAAAAAAAAAAAcCAABkcnMvZG93bnJldi54bWxQSwUGAAAAAAMAAwC3AAAA9gI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C1832" w:rsidRDefault="00CC1832">
    <w:r>
      <w:rPr>
        <w:noProof/>
      </w:rPr>
      <mc:AlternateContent>
        <mc:Choice Requires="wpg">
          <w:drawing>
            <wp:anchor distT="0" distB="0" distL="114300" distR="114300" simplePos="0" relativeHeight="251655680"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1"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 name="Picture 1138" descr="ooxWord://word/media/image2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41"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 name="Shape 1147"/>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51"/>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145"/>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278"/>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279"/>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150"/>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146"/>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144"/>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143"/>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149"/>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39"/>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40"/>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37"/>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957D" id="Group 1136" o:spid="_x0000_s1026" style="position:absolute;margin-left:83.7pt;margin-top:83.7pt;width:112.45pt;height:44.4pt;z-index:-251660800;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fefSkAAIXtAAAOAAAAZHJzL2Uyb0RvYy54bWzsXW1vIzeS/n7A/QfD&#10;Hw9w3M1+NzJZJDOZYIHc3WLXh/uskWVbWFnSSZpxksX+93uqiuyukslWb7w7QCY64FbjkF1VZJHF&#10;emPx6z/89LS6+LTY7Zeb9ZvL/Kvs8mKxnm/uluuHN5f/c/v+qr282B9m67vZarNevLn8ebG//MM3&#10;//5vXz9vbxZu87hZ3S12FwCy3t88b99cPh4O25vr6/38cfE023+12S7WaLzf7J5mB/y5e7i+282e&#10;Af1pde2yrL5+3uzutrvNfLHf47++k8bLbxj+/f1ifvjv+/v94nCxenMJ2g78vzv+3w/0v9fffD27&#10;edjNto/LuSdj9iuoeJot10Dag3o3O8wuPu6WL0A9Lee7zX5zf/hqvnm63tzfL+cLHgNGk2dHo/lh&#10;t/m45bE83Dw/bPtpwtQezdOvBjv/r09/2l0s78C7y4v17AksYqwXeV7UNDvP24cbdPpht/3L9k87&#10;GSL++eNm/tc9mq+P2+nvB+l88eH5Pzd3gDj7eNjw7Px0v3siEBj3xU/MhJ97Jix+OlzM8R/z0rV5&#10;Xl1ezNFW1UXbei7NH8HKF5/NH78fPmyw2vxnFRF/PbsRlEymJ+ubr7fL+Q3+388n/vViPk+vO3x1&#10;+LhbXHogT5NgPM12f/24vQLrt7PD8sNytTz8zMsYs0NErT/9aTmnWaY/BtYUgTVoJaTEHIz0brGf&#10;YylvNj/9LzYBdg3theunxd1ydr18mj0sXPbVdv1AExHgEfSL7W5xv9j9ebECDZ8Wf17sl7+ASRlz&#10;CB2ZtRfrzdvH2fph8e1ut3l+XMzu9rREaE41LP+nofvDarl9v1ytiNH0bz9DoPRo0UYmWTbEu838&#10;49NifZAdvmNCN+v943K7v7zY3ayW67++udz98S5nkrFwftwfCBstId50f3Ptt1nWue+u3lbZ26sy&#10;a76/+rYrm6sm+74ps7LN3+Zv/05f5+XNx/0CQ56t3m2XnlT81xfERneYl0Wyd1kGXHyasaSRxQeC&#10;eBEGErEeaUaI1v1u/mdIJ/TDvw+7xWH+SP+8x8T5/47OfQNP+jCxxII9tuPJHZbnGXYSNtJV4Yh5&#10;Mke0zUpXN7JZyrouzGaZ3Wx3+8MPi80TlsoeInMHQnmqZ58w0zK00IVgrjfEbwa/Wl88v7nsKlfx&#10;B/vNankXFsN+9/Dh7Wrnpyij//N4TTcIvfUdA6Nl973/92G2XMm/MS+rtR/KC8Z3Wfd9+31bXmF8&#10;34Px795dffv+bXlVv8+b6l3x7u3bd3lg/OPy7m6xJupez3eix4zCDPY9/9/LwV7T+hvICGsl/PLo&#10;mPXEbL/XwPvfngQrX0qwEgeOl2AsrHgNatnym5dTi6cPCxysEFSON0OQAmdBhc1ypApgv7Kcamp/&#10;2pMsFznVneXUb1ZOPW+h1u+DCoC/pp2rrMhEFOK/PM62C+wlAjuoRzjhRHPlZihHZUOi1ncKaute&#10;dNYRxcZ8QH9MOmLbCkuWjtiirkrCO5yxbQ7NjfTRvCmsPjq7mX+UI5b6h2MV5sOdP9Ee7vyYbgH8&#10;/mkFo+Q/ri8AsCwvnuVXcA0dIU/7jtnF4wUhbRktwQ3gsM36XqPgQHrfsSirsk2ChHDve9ZV7uoU&#10;hWBU37FoqqJLgqxVzwoLoUuBhGzoQZZV5/IkSCjMQ8+i64oUyE51rBpXuyTIXPOmzPMuSWaumVN3&#10;bVGlgU7mEK2ufkgngGoejbKdLK8eaNdVWZGmVHOpzKsqvTQ1m04ANXyqqrpN8SnXjILF2OVp5jvN&#10;KWzYwqWgOs2p3LVlWyYnwGlWNVmT5UmomlWwrCuXnlY3mVdQsgdewSTENk3Tqpk1ugKcZpYIkTRU&#10;za0q65okt5zhVt10ZXoGCs0tV1RNcl4Lw62yq7M0t2ABDbNV51lysxaGWS4vsa9T4rTQzMpS7If0&#10;H1C3Vd6l5TO8LkPXUSo1myoQ2aSJ1FxyhcuTErrQXHJlWdZJoKVmUtmVEBSJg4k0/V6k1K5NL1JS&#10;Avueo4u01Dyyswn7sD9GZ49isOK8/Wntj1b86wKejd7jsdmTU4nOWZzUt+Lj4P50NCc6g07qHOxm&#10;9BrpjCVCnYMGMN4Z7KfOrMFgJOOdwVfq3HnLcrwznVbUG2cRtJSTsHM/Rpwyk7r7UeL8mNTdjzOf&#10;NtDcjxQyfwp0Evc0VAjzSd39UN20oZKAZujThur8UCFXJxHjhwqBOaU7yUoiBpJwUvewcqcNlcQb&#10;Q582VBJe3H3aUMmJyd2nDZUkDnWHPJkyVG9R3kJUqO6y7r0oIMfWcWRgd3mByMAH+gaOsNmBJEj4&#10;J/m2WCxdXjyKVg8FmxqfNp8WtxvudiBp4juB2uDiGnqs1vGerGR7UkOf8LtlqKxc8xyw9nzUd/7x&#10;w3L+3eIXDb3q2hbSF3QUXVPyNGNQDKyqoKpzU+kqmaO+iTRuaSKVOkyfgR/DVrYVKQ/AVnau5TUQ&#10;QJZVC6uMmqoiaxhk30TKuDSRtj0dm4Opwd/VeVkxk3uQpItLU1WX3iqTYbOaLk2khkex2VkfeMk6&#10;9tGsp/qyljvalzVmpiTWNzq/pGPzF3DrVrWdRde2sp1yOH2hmcr6ZVaXpEbLd6wmRwcdRdhC+5IP&#10;XdaKuzbMcZU3ntm5g4ZkELKG7b8jDXoyQmjmlezyvMi7xiwhKM0BYVHWFUenAjGsfAtCVq6jCFOs&#10;Es3ZfxI6hV9ZNcMaGKxqSJLQKfz6nUV6sBDDeu4R5OhEZ66RzZjXRSUndBhbkcMMEXAVghdmolk5&#10;ljZWfqPjjiHM6wyQaD/mZd5mZjLzLIdY47YCOqBpI41UmlgvnozPweSS77B0a7Mjhd9dW9oFLf+Z&#10;leXJWOSbpsis8OmR13kb/IvCqn44rEBPxjPMEMSJnaC8CvsQerac4YGRrHnzJLBmPRlbQZtdJq9u&#10;REAGkAXkrMj3HFLVbBdWyfkrUrmjyOyyHdZ4OLNC+3y12S/kDKUDkZXH/mSkA1X5stJBEBw4dRUI&#10;Md0knNNHkXhj0Vkac5h3kDbZd667el+3zVX5vqyuuiZrr3BifUfmX1e+e28DPD8u14vXB3jo6JcQ&#10;qSHdhHk4pCWdZqvt48wGA31Xnj0D42l5QA7EavmEzehBsPBOhb/6mBGNjMFhosIvaysId4v3Uryg&#10;HzZ3PyNYuNsgloctgnQN/ONxs/vl8uIZqQ9vLvf/93FGsezVH9fw0HZ5SarWgf8o4QLDHzvd8kG3&#10;zNZzgHpzebiEVUX/fHvAX/jk43a3fHgEJgnTrjffIg3gfsnxQ6JPqALd9AecxELrv9xbjJ1kvcUV&#10;n6NEBFzK/2pvcVc0ouuUXeZVlhDpaCpISPIWQ5L77RqCJHqDTXYWIwbbkeMEcFsvwwc3sDbJyXwG&#10;zsZHXoZOoKe3xhlKCpo2xl0F5TQFEdrLABFOZfLBROnTDhNXQ6VJQQQ7e4h11hXkg4xC1O6Sos7g&#10;V0yMGmdtD7FoIW1SELWvhMaSpNH4iSsHL12CRuMmZpakiCTVvacySaHxEJdt3SUZk2vOpOFptiAW&#10;UZF7KLp0cs0XqIPphaj5AsGTp0nUjHE19LzkNGrO5C6HYzpBJom2fhqBuyS/cHT5GL9wjTSDJEjN&#10;mQqaVHJFwt0wIIfal4SoeTO6q41D2GxrnKlnp1jE63d2iiVdnFjHOIxuX+UUI+Wwd7z+Gm+L7EXy&#10;toiYiTlbeEswsUFxTTlbPDQMi08pf8r2aq5xcIiB0FRIMmXYDtqrsVsauDuwMxnYkQXV0HEgTXR2&#10;RZXvmFXW5PCFyHedK1v6Lmj6dd3WYpQVrmqsTUbHHn/F59pkbBXG5r/rjr0JTelBIo8KCRiKED4S&#10;GRufeZOxuS4rZQBl6w2SMLa8zbxzSJ0l3pbGaSnIgoLC9ob2dAX2yQcQ6KRC0VnnSQvt4Vf34zNs&#10;tB+dXQySz6ajrjEe5rDfRcXrvwjjdFmYVYQAwU01q3yeCR46rzweC9/+JcMonIO2yLZ6VsMXrEBC&#10;00RiHzW1va4pH/FBxy10kE3GBVOgZwYMBIUKuk/jt0KLLqqFD0BBlXC2xUZVuZyCcCC96Myeq2BD&#10;e0TQMDQeUnb5iyADLNyzCbuGsXc2YYNx+5s2YaEyWxNW9tznNmGhgXspEExYuIvFhO06Prwgq19l&#10;wiJnlxM1HKIXstsH4/TYggVKyftKZTsVXe04QyUGDXT3dkALOQ1dPAoQwqfvV1PCEewFjPoledpS&#10;gohuSRuPQtSGUtM6SXWKQdSGUgWfF+VPRCFqO4lpS9GozaSugAxPQTQG7ChIY8EydUmY2k7izInY&#10;oI0FOw5PsyYNT/MFCTtpvhgLtswQYkpNY645Mw5Ts6ZomjSzTXIT9L0syRtjwrKrOEWnMWHL2tVk&#10;vUdXkElsggmLlZFY5saGLZqWs6XiMDV/xja2MWLJx0Cmdhyk3jtJllPQqN+zRdki8y8FT7MnDU9v&#10;G0m5ilJnspjGBmySmIycOFvt8Vyds9X+L7Xa02lPYmrcYktB9xbjnkxU2PixlCoftrx9VSqLYHlN&#10;wgafK+RCkG0acyHQ9jTWw+BBsHaEGFA5rDcxNI0Z5Drnvfv4NdF51j0YASkXYfKMvyGGB3F1RDLZ&#10;uitqxJS1wdMWwTGRwZ7WTayX8FeseEzGhjBaI96Hoq3CfTEZcAPPaDDeKcdDEcI6C2NjpWQythZB&#10;VLHxgLc2xpwoVGy5OteazI6hiRWWKDZr6KsvgoaIJRX6hF8ZpvC0l+Yn+vFR7ykIcMKvwGO1gecm&#10;1jfKcVI0+IsauTsmYaeAl0ds3zpvRL8OjgVWJYQHpCpEZyWGDf4iHz6uitIa1EVR+6wc+GTsYhji&#10;0axETMbmmjKkFXGyilpErsDoeAAl7m0ak5/VD25i9WIyNrhYfLpIUdXwTihsbeYTh1i70C29HOhb&#10;SPyYfWo5LCuGtQpPWWgPv3plAeporx59cGIEIGf3xdl98cVE4KFlG/eFk5PtM7kvEA/0KUxFE/Ke&#10;gv8C2Tz+wlZdBCn6KgcGGRGSccjiJ+29QNoXpKOIoqGXNpEZTAqcdl+QBREHpy2wUXDaSBZQSZjH&#10;Jlh0tNoCOwHv2ASLwtMWmB0uxPXvOc5Jp9Wr4m0y3ZzdLCsypi0r1RcIB1U5nFZe+emTcI9Ps1S/&#10;YdUCbOgUfvU5OrmjxQyo5/y1kTIF5/y130D+GmTf0enJVsJnOz0zBFY5MpfJVZ/hunNJt8c4gU3s&#10;BWy31x+efDngxOFZFi7YDImz09/3BYUwM46gHZ+dUWjm6ByDpo9OhoSTMwrxxcEZo00fnKPQXhyb&#10;MWjHx2ZPFzh1PjVf4WKSdcVZKrwUX3FoMt9of9mjazgP/eHa99NMDGdl+NVn5tR+Fu/5yCRemnTt&#10;c8r3by3lm8IF5szMJXD92c7Mtr9pBwcrHz/B4mwoz4VLhOT5P8XiREyxoJvYAIxMmaOj7jhmjty0&#10;JlwVi5+cDCYFTp+cUnkjCk+fnaPw9NlZ5LgnSFZnFKQ+PHGzsKX4ZHTE+gAtisxxFZMoSH2ClpTb&#10;lwKpT9Gi7VDuJEWlCZsjk6nidPcoYzRncFmvGwFqnAJIc+OU5ShQzR/MDsf34/Np0r9r3LGhCgHR&#10;CTX1QRrKUkwPX3NplPFY+kOItsEtUq7iEGUT3QTvo7njQDWjcgRJOA08Pn4TREeiJ0LjifGbILoA&#10;S06ACaMX9cgyNWF00IpLN2moej/lbZHmlYmkI5qAOhqppUoO8X5aK1w4S45fswqxFanmEGUVhf96&#10;mOQJiy4oUxikamvcCUkRaSLq4R5FbOWbiDoiGZzlEec8XUvsicSt4ZzT9aNA9XbKkdg4QqhmETJo&#10;MyqLEh29qQxSQJKlB685NCrl4bochsTusZ49v3NFPxmpPicUJGP4Ehd/3TWA5Lz/7mtjYEO+zmEr&#10;UoUdtrLLY7Yniwv22gTrLuW09eBgf+Kgg/YI+oIxGX7FqBw6sqY22pc1NHEakQp21NeGVwV6hWJW&#10;svCKskCZENZjfVOWh4sQSHg3yQGstgke0ss8Hgvf/iUgy76SBN0/M9hYa2OQFfxd5u69aiKFbTK2&#10;4Tsqbm3SRBAfx60Psv4RfEd9XjXskjQ9bsLMQ18S3tjR2L/8dOVIPpXvUF3DgKyAQ1z5rMdpbKwC&#10;ylfhIgqt1JFA+LAeWH/z9IU1E36FpqGvqGWjnVkbY1KGA1ytSkuT52fXhioF/ckXUiXKgm7l0xSj&#10;TAYu1ehRs4ombayCebosCvuXIHRdi2XDQLO6tGUroCKhcIa0Fc6mdLD2xm2snU3Gh4IQfg90qN5s&#10;c2ewXxhi2/l7JGHkpNVJC2lt03FhcfNnDeo2mNUqo6qbxpY5kP/MmtxkJPJN2RV2iyEfQgZToqSJ&#10;wU3aH1PF2t1kPG3jaw7hvs0Rqj5dhIrfGLHCWiEjY61vMjLcWw7ZW1xRQ+3mAnekoaXRRkeOEEEM&#10;XGJtUUYGbXAyLtSv8JIDa8NQX+ehbArL/oDn5ZFgF/Y54+SccfLFZJxQWod1AErRls/nAPQFgXBl&#10;xjvlggOQxLcEzVrWLnC0vSpoBngteYT4VwTL4NnTXiYyDHETEz4Clj5DJ20Qj0LT9nCBVzuSELU1&#10;jCpOXJUiSp9xAMK3xpfsYzRqWxj3HCsqLxCFqE1hmNdczzI6au2ryHGNgTyKUYjaq8SQUvNovH/k&#10;/oiCMxdmHLRjLgMQG7Mp+QBdqCY3bxym5gwKaUlpgShMzRpXQelOwtS8QfZzmkzNmxK1TsnpGSdT&#10;MyevUZU0sSKNz49BJUFq7pj1iH31ew5xJi3wL8/zQYbKq3KgZLFyNJf3TMyi9n2gwJ2yqIeeLCO9&#10;RhcMovArdgQLR6/WQvod9bUKmnxRwWYJirD/Imh4JSwB7EWQWCB73+iELDKDkilHIc2aMe/sX4IN&#10;9jYdVwBZouyZsZ0c2a7SVFLFKKXSsjiVpiCDXmCz8yDmAEvDCXOAggg42EAU0uJx/0JhRsFGmRwU&#10;TrQtLD/lI5KPHosds/1LZiCvMJnyHUoImaxykOvz83F62BYSrPwRCc7JuAo8heUNI5g7elySCU9D&#10;hkFp2MACV+iDQI2islM9LM+wkEP72QI4WwBfjgWA/XdkAfCO+lwWAKSGF9MvLs3DG+ZTABoog5Be&#10;EI6vMgFQ0NMHsQSevhB/bAHkwBmy4OMmAOKLUrAMbkfvqRg6akWzxI0hil5FIWo9s4IaniRQq5lw&#10;9PrS+zEitZ4JUYwEBI6xvSRSq5ngA9IjUlRqI4DcrEmQWs1kN2oSpLECRmGC8CFsl8MB7NLTaWyB&#10;ArUEfbz65eDNBfpTUDWX4HZPc8lkAeBM7LjkX5z15iI93cpKzmquOZXDjm05HBpdUMYm8MHlyOg1&#10;o4S8JKdMDkASoo3/l3nRcKpGlEYT/0fmqY8CvyTThv9xWdQ/OhNb9lT/pg9Yo1wE3pJIrHsT/kdB&#10;ncxxMDhOqt5NuOBX+IyaCK2GSajHI2kVcah6Q40uKJMFAOWsaNKL36QBjEI1eQBdBYUqyX2TB4AX&#10;MqSQZFTmaaEH/ztXLIwvffM6CAYFQzzBK5MHgMc0uhFKNatQltsnFb3klMkDCPU9EoRqRiUXlHkd&#10;pEOoLM0jKiDbr9IkQMQThl4oU9ykR22eBsHjMWmYmj2IEErWU3R5krreE+kw58mppMO774nQARxO&#10;qTME5tTQdXR1Us2zAWiJKuppoJo/40C1xEM9ZFTeTFFKV9h7/KhzGlLeXq4ksq/6nnJzLAlUuw+T&#10;TKKwTg8Qt2K5MGl8aZK51XdNA9QMKka2JFXS7sGNaUoUn+k7WsEJBe3sSzoX04T5fX5h5sU7St7T&#10;cQurRmwZOOPIg4afWI2QL++FmeRQvXfoFofJlJmhg4SWmFQ1I4/Z6ET68O+tvPJysruvX3Ir1c9P&#10;dxf/1a28s3K6O4Q20d7X+x+n3T9vcAuZq2ZGsLziWg6bW/6pHlalY55cOgOY2OD/GlKjog5AJFzI&#10;XBgfJ9yf3tkKx6gJ6LP9zAjIQA7jO+lqxSnr81TwzIpJ28F7Kr7yCzTKEE703mCyrBkXm86TkdUZ&#10;3u7j7xxSUgz5eHPIZyrgpQlxXgYHMxvd/BVb1ZOxNTDtxBlSYmjGsek5hqVTZUfvFakmzlvyC8VM&#10;ZHBdymwMX4jd6wkMncKvd22TEe2njkzv8c5kG0tntn2POsfWDW4oeg8Q1GZUbaVPwkQ6V4e3e5AO&#10;EmoJeoczGcyeLjKIPSqLwg5FfMaDNoV9FDqEX4HtO7IRezQE25FsV6GBbdOjvpYWTzbSUfwMIf/J&#10;eq+x4TBGdtjjhVpcPdBTQQatbyODNTrcGEKYoQigC1A8f2RyopAR498Ow8UGuCo0QrZ15Tu2ZScj&#10;LFDOxo8ih2lpGMoaugClyIORFLqNzNwoQjv9wydsw/ovQp/obKBaMlRs7CO84CrJXv1iq1CnSZpw&#10;ycXOE5m9vglmbZSyGDbIDIyRsZXYGfRdwIZ3KX28pCudTeFie9h/5Wv+kMQ3G9r+JUsL+WayGGHS&#10;tmZq8SqUJ5+KWWoyyEwWVKHlBaownXprsI17NN2xfmy6jvYji5UJYIv0qGtslHAW+GJcNdwWZsnS&#10;nS3hYI17CmbhsRHr8cBI9XgsfPuXDBcRNL9DUPUh3FHzTb3ggmyyHBzWZU3WaxSbnS71BZmmE+Zh&#10;+ALPfx2drBkeseLB4nU5+64TW7PSxFUoTh8WAohN0SOq7Ah8v353hNbwK5P2QqkIzeeg2jmo9uUE&#10;1XDEHAXV2Oj7TEG12vmacXDyeQEZsuocSplIUA2HetCZXhVUI88TQZWbw2MhNcIYEu2HSJl2iyEz&#10;Axe9UvC0a4z8TnF4OOh67xQ0dFgLSYDaNQa7oGzJJRiHqp1jJ6DiBOoJSJOp/ZYyfUkyteMyDdDE&#10;005AhCNzoFEGnBy5iajlqBiIt41SHDIxtVNwNaNK13GqYmIhaUZJnmSKTyamdgKqZtQpYjW7Rla8&#10;ZtUJkC+iavGxm7Ca5T40tbO39extJXeSqJ+kupMrTH5f4R/yS5Ey/WQVR99yFo0vWKKDdyiodF7j&#10;I5nOGmfoGdrDr/QTqcodRRaPapuq9zjYMBTM0uSOfsyiGwcqw2+glgQhUzuhNwsi7iyJjGOQh74T&#10;AAsLJnc8noGz0n1Wur8cpRsKxZHSzZb3Z1K6cRHP3yeFz8f7WILWjbuzII6r2eB5Ri/YXq11E9Rw&#10;KXfQp7VqR/oCXFd9hfShl9G6cX2RtO44vGOtOw5PK3O4NMv5HHF4Wpcrmw75Cikajc6du4wLusSB&#10;alUuDVArcQInOWqtyKUBGp0bCwBOviREo3O38AxyUkOUOUcqN3E5DVbzR3iTnFBTzAaG0diM2kQ2&#10;JjMNV3NqnPvwPg6WR45TXAp7xKdB8wvxm5FFal6FOTELLxTv+JIyivcpkHo74WE8vi2UAKv5Nb4M&#10;TEIbGR0JiHpH2bV6thDisfUv725PMrZOq/2lhZDuLqGi11U1ebX94Rc6F+8Q0RALUE+0P0hw8Bwc&#10;a79Wo2e5xf34VBq3Plh2TgAaBnLS+pDDgyGyUBhHLwc/x/R6yYlJDwMKv95UGYgdzu5k72EaRDqP&#10;EsJCmYmeAFnYNaEjC9CJU2HXQBj42a452zVfjl2D893aNUg3hgfhM9k1NULEvBlDRk1v1GThhj7i&#10;jyGn7VVGDV5Z4uvlVH8mRDQHk+XYsCGs4cWloZfWxAQOKU5RgFoTI70pDlBbNicAakWMyrxwOCFK&#10;pVaY26xtyaUeJ9Loy8jX4NTyOKVaXT5BqTZvqC7KCNQjG4c4kyTW2Dh4Cwwx8+S8GiMH7xA5uvkU&#10;nwMTVjgFVvMLD3GjsGkSrOaXTGmaWs0x1sWjS8qYN6dAan6dWPqaX3apnlX834uK/3qtWpYse/VF&#10;KsW0al6JLPCDvpzy7PvNSmpo6BoUsPDrNVCPGB1ZLI7qlCwORadkwTTaWZEgYmxybxZOo71ZJgkh&#10;pzuzpOHOg2xO6tiitE7o+JIXYWLPGu5Zw/1yNFwcrlbDRc7d59NwkUcOTYCEk8+4HTRcyj4mtz3t&#10;VS8sXqXhiubQto1PJR/01n9cu0VKo6NKRygVGYH3a5RbgpME+A8oS1pXQrqso8udcSq1dntCXdLa&#10;UoGSn3QlMQ5UK0untEWIYpWsk4L4q/XaEX5rBp1SwbVO66oGd8qTlGo2nQKr+YS02jRQzaYKyfZW&#10;BTU5X5pNI6PXPBo3lV6666Pr3bjrLX1nFfn3oiKn3dqicv2z82S8/DmhUVsfZUqbZnHOx9ApZZrF&#10;PZ1XEzRIFr9T9VIWq9xZxOaoeiyjmt7xtDLPkk3Qn+4MecVdWRxNIPS04WHZdFa0Ue43u36aLc+K&#10;9pejaOMgt4q2vOb7mVzJqEUkm5Yl3PA+Iq49QhVhPbto/inFXluUrKBCLQQ5XNsc0bWBVdJytCpj&#10;PMk5onLspI0C1LpcAa80uRGjMLUil6PIPb/PFCfSKnJSnCkO1KhxUIz5NaU4UK3IOdzpYfdslFKt&#10;x+U1LhSxezY6eq3LFQ4p4snhW18yHOSc7R8n1ejcqK7IJWriE2BcyTnSTVEuJcl7zSu+05Wm1nIr&#10;a/i1mgS1ml0VlZhPgzX8cnjRYWSlaoZVuKxJdWASk2A4liPniy2kKMdMukzZyOtfcbBG/c4z3NCg&#10;+xTxSTA6eIm7xWlqTQWoFtUv03NgakBBRalZu48uWpMxg9uQkoYWnQJTAwolOvMRqJphtWtytpTi&#10;UDW/8N5BnV4G5hEoPGvFNcUS86p3WIUrtXJPJSa0TAmoCldaRoSWdjnUBZVKS60tUwOqajqusByn&#10;ldSy3qJu8P5nWsSYIlA1FLT0yjJVoFrUFEhzi6oN9ATghYkRWWDqQLUdLl6mZ8Dsroxe3Ehug6Nq&#10;UKgbkARrqkHldNk0zS9TE4qyTbkSWHzXmqJQedlg4ybJLTXHUD3bjQhwUxgKXVtUUUpJA1MaChe6&#10;sRrT86CZJgsrDVfvMZJzXF0xMQ+GbbVDhmYart5luLneIdCZ2hCmQhRemMAThkm4pkaUo1K86WVG&#10;L9n0ixcXdHGapuFqvuEKAKqUp+nVR1nbVF16q9FbKD0JMqtpsJptZGGljxxTNcoVBVW6TM6u5lqB&#10;ChzsSIoK3EozzTmIm7S8oTd9+pHlNdW8T61dZB8MXR12e5XmGVU96cFSMcE0VM2xvGtQUyQ5B1RG&#10;o4eaHj+9dtN3w3ppGiriGd8MlK7R90XFan5uIC7FcU1z6IqpIsdwEqzhFgJhaVGDMi8abFdnlAQd&#10;p5YKJ/TU4vkpcU1HFwG86UNXbDCpmJ8Aq7lV4T3LNLVUKKKnALW63chpjmotQ98apTrScpGCDQNY&#10;1D/gUq4JajXLIOigsKeWLGrhaLA1ZH56bjXLsLi7LL3CqNjCQC4egKjTixZVJ1RfVB4R13+UaXjg&#10;S/WtocykBQIVMBlowHmGsnipecAjP6ovUuf54Yj49NKtjB5ug1rkaa5RYZ6+a44nhLkkYwKs5lqF&#10;UqRprtE7SANYVGeQpKGodkvBqL4vXuuqR8AapuVZhsLHqY1GZWV6sCihgRdWU3PbaZ51mRtR7jrD&#10;MocqP2mommMka9L2M1XS17RyMdK4COs0w8oMD02lZ0DzC4uA34lJQDX84vM5Oa+aXXisbeRgwIsG&#10;w7DwgGp6AsBK1fWEmwN1RAawVhqcYyLnmAhWEoIIRzGRdAgFG5q7h0D4eOU6MsW5e18tabRI3+/+&#10;vdPkvPsCY7eS9CtJYJS3hemPlY301Ypu5UXC0909V2EEyqXkca6eKzWm5j1eqTHJJv8q5i3slynz&#10;7p8jvZWs6JNc9YUYb/uklXGu+pJ9tzAmJhGD45K2ttRyOU0MzkHuPm2ovmDaraTInISOeAFDl1ds&#10;Tnf3Yklq3Z3u7ocqhSZPd/dDHYrXjQo9UpdpZuSt25PQfRm/W3nG8nR3P1Spcne6ux8qNNIpi8DX&#10;ZbyVd1tPQve1C2+hQU6BTtojzYy8N3oauh8qdL5J0P1QpaDkaeieq/27U+O7iVU0Ij7v67jxB4Ln&#10;FVU5vEYqVTnY+RvN36XQF89eyCMYMg5iFe5ALiIAwwd9gUKQT156jCSHCUMTOzRRNIybKNoV5vxk&#10;gUKYLDkZygCJAnWmDiHC+QjccBOejLaVEjlO5glBHGw6Oir6KiODiYtLBHoIeFLXPz2Jd6ClfEo/&#10;PI6hMUKOkU1HWMEjKvPiEFSxo4AhSvevMXbXwW4wxHB8jds4fhZFGBISfEo1B8/kE4qN+U9Cp/Dr&#10;O3NIjDv3VQyxGkOn8Bs6U6CLO3Mc6whydAkh5ugnumpgvpixUSVbmDcYN7wtEAOaCRz8kjaKbXlU&#10;FoX9y9MIdyddUCegqAbsa5yFNly/Fq6XHapsGoQcFuPvOOo1HSEsfvIyASGcvbIG++WSIXgkXJc3&#10;tPUIOWAm31E8bDLCrkNMTL5DdM7npcoA4THym4iDYXp8HEjjr/omkjonN2aLDS5rs/8ujK5pMrp+&#10;QwPPqJCPGhwH2PzYMAWTx1a3VCCDQeIRezO24Z0/+BFD7ToZNgfe5CuKq03HhqK3MoAqy8KjrgIS&#10;r8+Rl4BWEYIeZhVxQE6aKN42GRuik+SAIpAtPJF6ujgax011jqhUoonicNOxUYBPQLao421AIu9B&#10;FhCqSkulv8BSDuDxVxyfm46taygGhbHBy2wL5NbwvMtMIuIWru55vlFgj7/iuN1kbDWijP5AwIFm&#10;ZGlTomSugMRr3WZNcsBPmiieNxlbW+M5WP6uy7rOYENRapT3pmF3VKVOTzKOSAQCpa309cEnbbgc&#10;udu+6nVXt2CU2laAiPdwBCjiSmahSIiQ2yQCOHmAOGBx7vgvqUKFQYnC6eTbwxipHLxI4rBcJHzo&#10;Gyk6OB0nHuH0uwGqRCapPT1YnC7+zUyIcNqjeg44tCg4OXI4HSfu6vj1hurAyJC3YDkdiMdZ4f13&#10;y0xxU3MjRxX/AZwDWBQJFh23HydCDKHiNxJTxIwfGikkKePkiON0nFWbkcsfLHMZCuibXYCce+eL&#10;riF4hd1qJoHDlfIlRyOn48SbXuS2J5yIwWPla5Y5BD1kgTk8volEBN3IoUz5kiOV03GiAjZF4wgn&#10;nhey1Yy7ljadtA3ZECJ3OMp51DZpbzaInIh00d59L8yacPaCmCM9leOfHiGFNycPEecSDHUZBbRx&#10;M3GlyymdgGe8gXDTk8qRUd9Ggc/JCBG2908oYFfSawqKUwhQUwSYEKJ4xVF9eoqZ+jYKiU5GCCnp&#10;y4y7DHVWzSiGOnpw0VvNn4KpjE5ipVF0Vnn12j7HQX330CH8CiM5/CmwObo53pmCmr4zxSyPOlv9&#10;ysNv8Eq7fNLgXXczYgjbMK4GB6fZuRzo9N9RHDM65hjCskEtJfkQFzTkeZEgZZBW4g+UvK0acQr1&#10;bRQC9d9RhHMywgqbL0x31oS6vn6b4C0QP/oOWVhGTnBwVBBy7HMywqYK8oWSM6xghywMbw6gwL+d&#10;bg6beoShbZIg6Pj0pa0AE/EIKA5wUOGhFlAMaBhhTiWiGibVvwc9CSWOSRS1919CUFrBzQFVacTC&#10;Ec9Lj1M1cjB18rxCp0CcVsBiDSF1SA8FEiLMbIVrvGYh5xyJlS850DodJ8RAOPxh+OHAVjjxIAKU&#10;Op53CFlxZIdhcpDWt1EMdjJGPCTi1cm8yGDCaYRwRvjbBLlrIA50G4dvBSFHZycjxET6p2NQfwfP&#10;eWigRQMdT4BSRWUzeg7s+jaK205G6CoXgMLqtO4VaLD+EMU5caSCUMSX8XFAdzI6nEv+/ZvWNUcq&#10;D4V7GSSVdThSYEMTB3qnY+tBYiB2wgZCSpyQhrHo6ZnOAeDJ2DBd3mcB288OwOHZElmcnK1HIMPa&#10;RN/w0goFhidjw8sg3rcAJd3qapAdXjWg5CqNjAPKPMcUL56MCzs4uL0aew5D7fEtZo9ziJnx8H9+&#10;KcVWm/0Ck4CG7ezw2P+D/Zzce3/4YbF5omnab1bLu/fL1Yr/2D18eLvaXXyarcg1hPGEGTPdVvxG&#10;2npDnwka+S+4o+tdqXRb9+Nu+ebyb12OLfqd667ew8VwVb4vqysk27VXODe+w7mNLL137/9OpYzz&#10;8uZxeXe3WP+4XC8ufnparfc3+I9vLh8Ph+3N9fV+/rh4mu2/elrOd5v95v7w1XzzdL25v1/OF9d3&#10;u9nzcv1wfb4fg/sD5GnbfY77MdfP24eb54ctL7CH3Wz7uJy/mx1m+m/8+3l7s3Cbx83qbrH75v8B&#10;AAD//wMAUEsDBBQABgAIAAAAIQCYdskL4wAAAMsBAAAZAAAAZHJzL19yZWxzL2Uyb0RvYy54bWwu&#10;cmVsc7SRPUsEMRCGe8H/EKZ3s7uFiFz2GhWusJET62Ezmw1uZkISde/fGz+KOziwshqSkOd9eGez&#10;XcOi3illL2yga1pQxKNYz87A8/7h6gZULsgWF2EycKAM2+HyYvNEC5b6Kc8+ZlUpnA3MpcRbrfM4&#10;U8DcSCSuL5OkgKUek9MRx1d0pPu2vdbpmAHDCVPtrIG0sz2o/SHW5L/ZMk1+pDsZ3wJxOROhfajZ&#10;FYjJUTEQyHr8ueyayA70eYfuHx1E1hdJtrb2UYc+Uurbb6df20extYT7tVBiXL5M9ckKhk8AAAD/&#10;/wMAUEsDBBQABgAIAAAAIQDRAIe33wAAAAsBAAAPAAAAZHJzL2Rvd25yZXYueG1sTI9NS8NAEIbv&#10;gv9hGcGb3XzYWGM2pRT1VAq2QvE2TaZJaHY3ZLdJ+u8dD6K3eZmHd57JlpNuxUC9a6xREM4CEGQK&#10;WzamUvC5f3tYgHAeTYmtNaTgSg6W+e1NhmlpR/NBw85XgkuMS1FB7X2XSumKmjS6me3I8O5ke42e&#10;Y1/JsseRy3UroyBIpMbG8IUaO1rXVJx3F63gfcRxFYevw+Z8Wl+/9vPtYROSUvd30+oFhKfJ/8Hw&#10;o8/qkLPT0V5M6UTLOXl6ZPR3YCJ+jmIQRwXRPIlA5pn8/0P+DQAA//8DAFBLAwQKAAAAAAAAACEA&#10;+fuq4xo5AAAaOQAAFAAAAGRycy9tZWRpYS9pbWFnZTEucG5niVBORw0KGgoAAAANSUhEUgAAAOsA&#10;AABZCAYAAAGoD+M9AAAAAXNSR0IArs4c6QAAAARnQU1BAACxjwv8YQUAAAAJcEhZcwAAFxEAABcR&#10;Acom8z8AADivSURBVHhe7X0JeFTXdT+ujUDriEXLjBYwxqCRcOrUXfJPm7pf0iZtmsYLWgCziE0I&#10;oV2AEAKEQGgDBGLVMpskhGaRwFvtOOn3d/5N0yZN6zTp17pp3KZpnCatk7iJHSeOHd//OXfOe7rv&#10;vfvezGgB4ej3feebefeed99y3rnnLueeu8AMq58bSaG/UaOoqOhF+hs78sc9TE+UZUBRcZGap/wX&#10;06JC9satv521dy+zNx5kGSdPfJuS+Y0U3PAZCtNfCH9jvuiKJzaz7LIylnXoEHN0nGKZPadZuueq&#10;WsiqwV7phWUXi+ni2Tt2cGb+Wltafg3/2/xeZgv43sH/ORdPs6XHD2sKLCwu3IC/cKGX6ZetL17v&#10;jfrCudu2PeTYt0+9sCJT2/joKriwWkjygTq2IBi8mw5nBo79+9ULhGXqeRv/44WVi8dVlrP4zRv+&#10;Bf/PGOzHjjD76Q5+gbwbQ2uUp0YoF160fZuahq9TfKWRXq9lfsbl8yz1miuE/9deu8pyL3SxZSeb&#10;307YX/X/FpbtYgkbig0XEn8ff/zxPPwV07Zt27YYdVtME3k4lvn63KJMMzpOfC3l0H4Wt7eMJWwv&#10;nWQEiAUpvyJhmnIjSr7yK/KosE1c4zIVibI0EE80K0xMM/s1AC64f0EgEE+HUaOwsPAmvNoxOjSg&#10;uLj4Ufo7s8AL09/okR9w5yt6rBBlGSC+RsT6wvU/w99HHnkklSdEg9zyPcxRV8vsLUfVgtY9M2p6&#10;Yf1F9ccRkbOtlDkqK5n98KGf2DvaGKoTZZE6dWsKU9QCCarG5ymZI6oL56BBKC9n+WBxlKdaPqb9&#10;gjM6W1lyY8Nf0KGmYOXidAPfi+qi2bt2scyaGv7Via9SVJ2U5oN/ubg6XHfPCBxVVcx+tJkXuO7Z&#10;6xoZ8osGg3H4P273zpm7KMJ+6oRaIF7UeX2AH9uCQ8wWGmZxlXtZ/BMbVR58hVjlKf95ogWkPPbe&#10;szrDfp7Zu06wlObGI4tqKln81i1s2ac/nUzZqhyV/2IafliyvPUl6/9A4cE0DjLqagIa9YS6Kha3&#10;Q1sHI8TC9P/FY/xF6Hl4ogLl41HpyTEtA0E5EWqgPxYLxF8F4gXE/0olokHG8HBisn+olg5jgv7C&#10;ekTK1+CBzwTUalEkZ9D9HrHEBOXJ4am/RUkqlDyRZHyzhtXPPbcob9z9pjPkebYg6N7qDLhe1j84&#10;sUYE1KIP8oegX72NwDT4XP6GDmcPK6D6z96+nWXvAbtTDfUVtCHtRw4z+4njoL3tLPP8GZZx5XQ6&#10;sXPkT3hZfmCQrRm6zFZeOdtDyabgD1NceFX5j8QzBIDGf1XJI/4pfd5S5BQV1eVs2cqyd+5kWdQ6&#10;d97wnVj37Kh6I+mXzr2dPniZLR0a0NQmiFWu3s/kXj7DHGfaWFrnZN2qh3LzWE0ppKQRi0Gh9fnT&#10;Bhp0lGZWfT0vNH/cVa9+ohNuzcXF2mvJmCeHkjmWnzjCbM2NLHF/jeHmrG5azFPqcZE400wge+vW&#10;LOzOOmprWcbBhr+n5AUFocHHzXQSLOB7ygOn6qrr+NoqthDa7nGl24YoaW4hC/rt0Exj9uPHWGZ7&#10;awUlc4gPnB/0ZlLygpTA4FL1gZ8JqA+MPaP40q0sfkNROSVxCJJ6nZJUzIQEYyoj80Tr13gl1HuG&#10;pbsnmxaI/JtDk5WQ64KaZ3s6wFKfDTLb6JUlC/eV/U3crh0sfstmllhUaLiocjOym5KmFRWVYvuX&#10;DqcE6v+8CKQKSQNeCQ0bKyHEiitnw5XQqRaWeqyJJR+sZ/HQtlq4ZzdbDB3s+E0bWNLjj0g7UOID&#10;gV528GO6CTFP/I9QamY6NH1p+mMRYnvOANtTY2olhJTi936BZwSDdycHfKpexwLZzShpYh7+8gcU&#10;ejVKHgLtsj4NIabp86GsUj2/AVARvSI+tIb83r8mtqigvwEFSrqSp9yYnkRe4svE/zKbjY0S5Vgk&#10;zIsaD/X3L3z4xZZ76HDWAA9yHCWLdpiSbg2cNzw1OKKqqZWBCp4cZs6Q64PEFhOs3rQoCSu+Gce6&#10;58YMD2mgG96YOgO8hqSH0DcD9Q/HB+pu1cMqyB93l2HT0RlyVzvH3c0PPK/tBeWF3K8Qa0QoD6R/&#10;MIQsbVaRU7r9B7wjUFnJHA0NzN7cxByd7czR3r6GWDhWj/SmqA8ccrPVz/UuoixL4MOgxGTmQKxp&#10;OUFlRVkzi9zi4t/gnYFduxgO1Tvq65i9qZG3quztJ5n9TBfLHLyiuTnnuOeTXLKjfew+obFhBuUh&#10;6NBUkkq6Wf60YP/UpxJyNm9hOBESbifXMEfzYZZxpPktR1cHH7HPuHCWpfdfYmmBIc3F190cZvd7&#10;LzFscGT3dlnemP4hFKJsA5TGB/x6KWn6yNm4icHnG+7H1tR8H9Pygu53HvhsUL2R9CvnWZq3j6Ve&#10;97CUMc9hSuZY2dfDcno7WWbXCZbWfmg1JWugjN9oundFRYcwDfMUHs4sINILiQnZJRtHcrZuY9m7&#10;d7OsmnDXTNHFgqeGNRdZMuJSGxWUxJF9ti3L3n2SpbUdY6lHD0lvzOymxXTlP0jye9hYUI6VscRp&#10;Y8WOXeFOe0WFeiMF2PCnB6YkjpSg9/NqC2rimiYvrf34u0tamlhKYwNbXLXvGCWrUB6CDlUoD0SH&#10;6rFKIH3Kmj5y4EFxYNxRXa1eEEzMceVhxdEKhDgFlBzwfo6SOVKaDrCE+moWVzX54uYUcrBCIjND&#10;SRx8bIkeOD842EDJHKp0gSiJIwl6QYvgQWd8HH2mkF1XxxxA9kNgZlpacimZQ31YIEriSAn4utQH&#10;vjEpefh8f8K7e9B5p6S5BXt1da794AE+82E/2aq5SXjILykPW/DUiCbPNjFikC5+vjiMH//EJsPD&#10;KjpIhyrM0mNF1GU4sOHQ2sLsnadY+rkzP6VkDrWyglbSGt+VpykZP+VCVbqhEd47wc8XJ0kSLR5W&#10;f1OytKkgpjKUVlLGpXPMMXRxGSVz4MMqraScC10lPDEQiE+9eR0e1PdNPFQ+XxytWPDHf2xoOioP&#10;hYSNBUo2fVjs4gEdp8OYwe16uAxjbe440/FB3koauMSW+fo1F3dev3pCbSX1tLOMs+3MduzwaOLB&#10;+u6EA/V8NBH9HuI3b2JJJZNuCCLEhxUfzuxYJMrieYr5kuXRX8syVGS4rqitJBtIjZI5Vvaf+6uc&#10;8+FW0rLWZpZy+CBLaAAzU1nOa18+0IZSNYF4UbP/SvcP/yugfMUn52U8xi+DpwsDaXhMfw2gc75K&#10;h5NYcm2ylZQU8F2g5DCKiu5O725jqUcaWdKBOobzw5NDp8XdxCUFvznhhvA/PJw6fKKkmRE/CSBL&#10;Q4jH/BMW+BSi7Eng1KFa8QDhmHCS3/u7mGcLeD6aHPBt5owxQn9B+P+6kqakq8dhXZMOuCnHsmkS&#10;+qvwqOPTyjl0qEWK39ckPrApjbr/kE6JCNkFlTQlHT81/G/WFob88NQIvQiRTykDIf5H8HN0aXrc&#10;xWtbyUOmPiWfobaC2QX16cqxhorCswv4X5Gokof/Efr/MqJsa6T4PZ9IDfjO2fzRS3I6EHVuqj0e&#10;/EqwwqPDmUfehPdPofHxLfQ/wcG6dU9f46OQ6565xnDcquDJIZYX8jxVMNZ3H51yy4BfhyhlOJZP&#10;iUiAX5PmXB2hdSDW9wdwvDz/BrQmxQ5SDMSHnse9X6TiZhUygVCWKUBg3JVLJHTv0BsKhUpKSlbS&#10;qXcm1t70rsx/0vuuc9zzv9hNeOCFINdKqYCjFTqUQ8XPOHQCMFh3M4h8IMzZGdS97YB2Yvb27Tuz&#10;d+/+q6x9+95AVxrs8Wfu3/+W/dCBF+2HD+8iTktAVdy27s/DroIGgo/AGRisJtYZAQhFFSS2SChN&#10;FRjaJ84ogcjHeaFKRh9myr5zkfvEE6/m4ljyjh3hYVYclMOxqpoa5qivZ3x0A/0wcIQDO/8nW/nM&#10;gaOnm9l7ur9OxUiBUyU4kKcRrH+A5V3rY/f7Lv+c2KYF0DI+Jq0QJauTZSpZaGNhceEGDa+EkIfY&#10;5y5y16//cO7mLQynfHJKS/lwMnePqqhg6KCLztZ8rguda5qbuOM1d347dYKP6NjPQHf33GmWcbGH&#10;4QRCxoiLpV8fzKDiDcgfd30dR3uc1/vZ2uErbLX7Iru3/xxbOXCeOS62awZLYoFBeBEo2hYpzruB&#10;lvMlLlMt45Yjp2QDy9n0BOMTIaSlfOh83z6WDdoJVW+XsuZHRH5LS1x6V5vPcfkCy+g9w0ew0vsu&#10;sHTXFbbc18+WjAyy1DGfwfNJweqhKx9cM3KV3Td4ga282sNyL3az7HMdzHG6jWV2tgaJLSbIXnwk&#10;olNjgq4M02e8LcgvKorLRYGipqIDI2ppWRmft7RXVPDpdGfIe/aB5/2aqhMbTLwAHdJcF3+KHmPL&#10;hgZY6qh7sgMMHeO04KUkYjNgxUAvX0CU1dPOcIYsveM4Q0fIJW3HYnrpYvdE6fiaQRCKhhd9H8Q8&#10;StaguLj4QyLPrPYlp4LcLVT1oo/xrl3hqheXm1RWql5q+ePuV0WhcprwsLygbyuxaLBk1PV/UgND&#10;mpENhVL8HhexGeDoPjnI53dPtfDRy9Rjh/gIZvKhyXVzVgB7eU582ZRsCuDnflQqCcueNOkRaM7Z&#10;2Xs3bMjIxWoXCbWUGkiZ1dXfIBaOh/6ufyH2O43C5S1Z04FG281RqXDFeTA9lh04kLz05FFmO9LI&#10;cBUejtYm1FaxRUDEcssBAi8HEtdLfQ/TKHvuwVFa+mFuS40NpEFi0aCAVqYZKOT+AbEYkDTmuS4V&#10;7vgIS7k+9JvEpoGtpiYVhZrYUMP9XRdV7mULy8tY3O4d64llHpaAxlAOClPsxhyAbkyzdgG0CBw2&#10;lAm3AGzuh0xWfqaguzloqVTAY97PEJsGCXXVP8V5lbiKPXxuZdGOUrZ469Z/oOx5RIJ9376/M3Rj&#10;cEn28ZY3icWA/IDno8oKTD05g65LxGZASmDopzLhgt29QSwqFlXs+SVq6cLdO7lQcXYwfmPRC5Qt&#10;hWj3kCjZElM5Z7Yw4/fh2N9wk7sn4qIsHGzAvikONkCfFLSaLyCVAbVUJtyCG17TG0vx+76rF2wq&#10;2OIFXq/aD4zbu6cGJ/BxXQVfcgBCTdi0gSU+9phmkZge4otRCFu4lC2Fnp+Sbwtm5T4yjhz5FBco&#10;jiB1tHGXzMyebu6WCX3T08RmgDPoHtcIVhlBGrrC7r3aU0hsKpZ8LmjDhb8awT7tZ2CLH8H8e/bu&#10;/iel6o3ftpU7LMRvKGZJjz2mrsE2g/hiRLLq9uh5Kfn9B0fP6fAI0nllBKmX4QKfNOiXEosBDwbc&#10;aTghoB9BwhWIORe7meNs29+uaGkJayRjdy0dGchOvjGkjizFV5V/aFEVNpBAS6HqVbQ0ftNGlgAv&#10;O2n941H54+uFhN0X8Vg2OiTmI1GyCoOXt56gi0WsHPpZIUpWoe8ji+PPYjolqdCXqyfMJ1ZzZPR2&#10;f1Y2goSaljw2pHGZF3Gf7/KXcARphWYE6SRL72zlLrlLsW96VOjG1FVxxxOlgRS3c3vYf2rzE2BP&#10;S1hiSTFLePTRP6HiI0L/sJgmGRvWhOjQ5AFRMoc+T+ni4AS5/kWLH424PBZJ6eeKgydInFmAVR6c&#10;+y2eJ/iDwf8H4T40K1EjmZ4FSzyXc9KHBw0jSEiRVqXl9HY15lw5y8MfpLW38BGk1JbDLKX5IHdB&#10;Ttxfq+nGYAOJa+nWLTwuQwJQ/GOPZVNxUUN8QCRK5jB7qWKaabqFc53IR0kqxDwNmcR/EXkoyQBy&#10;uufruuj3OAg37AoW4VwNbGOed0WhqhQcYslBXzTdj7tsRxuPJzU1/CQFhJvQWM8WY9iJqgq2sLKC&#10;LdpbxhZv2/rN+M2bp91HFR9O9oDwEvSeFOHwAgIRq7lQLIhO1UDVNCJ9CAMRIh8lccB9akfIIhCd&#10;FhkgyEIcUDAIVyTIR4eoVFwx/OQYr7Z5OnwAqc8E8f8vU/zeLyb7Pf3QMj4C/L0LXpxsCc8Eon1A&#10;PZ9IxKLhmeo4sFiGhkxqAJGHkjjM0hXo7TYlRw+wr59C30WNQGMkPD951HM/FTmjEB8u0gPqNUl2&#10;jj5Pb7/QdvJ0neDRTUY8D6tKTBfTkDizALM8MV28Ftp1va1HouypIXF4OB1Xg/P1/DiqpOvC8GPo&#10;n3JtDXo/s6C/P4FOnTXE+oBWVbECfUNIRmi/iZ17DYp5lKwC8jXzuWLVLKZTkgoxT0evY2NOTKNT&#10;Zgf5wUtJK2a4qr1doAZL2OOZGi2U9f7FCq938dqQezhv3PuLB14I8LVruDoRF/3gfwwclRfy/DB/&#10;3FNJp9xSiF9yLF8zCE/jWiMjYn3/IPvs2fiCG55vG/yWzGjCy3Cifm3Qfcsmo8UonrEIQl9VWpFV&#10;C/eOQsENb6epl2EUhI7kawOeB6i4WYOsQRGpZWsYyFAIql5Zedj4olPvXDgn3C9H7SNsQQVP80mD&#10;Wa2S9QJQiLKlAOFpPC9kbqaKJsMHMvth82YbIISX8kOuH+eNu95GTUWNM/OkMKRJCMeT8wKu3VT8&#10;jELflxMJ/ZOIzQDI5wv5FKJkA7BrQ3/ff8Bq1Dnh+gw2iJwhz/8AnSmYcG91hlzl+ePuIGj2uwVP&#10;j0iFioR59weuZlFxMwZRMHoBi10RPbB6FnllkwR3PLK2b//1rF27LmaVl7+WWVHxNg/YXFv7TubB&#10;hu/aDx/qS285tIpYTXHv9cGM/JDnJzKhImFVTKwzAr1dxDR9a5YzSgB8hj4sVreUfWcje/Pmkdw9&#10;e1hOWVk4egx3kalmjjpykWk6xCffHSdbmaO7k2W2t0VcWZY37rkmrZoDg2ztaN9fEtu0AUJQZzVE&#10;rRQFBdrLo7jJIGsQKYSafMe1eLM2barGoDFyT/86hlsk2A8dBIGSpz/GbSBP/6yL51lGT8efUVFS&#10;5Ie8n9UINOgKz9Ne62P3eS5/mNimBZ0Q1HBCcBzLoisNr55Q8MQ6t5FdvPEl7j+8jTz9ySncUQkC&#10;xYBW6MjWiI5soKXo84QCbQOBqt4Up3lI++VXzj1JRUqRf9P7LhdoyM3yxwbY2pGrbLXnIrtvSBsJ&#10;bCrQD+9RMofegTvSAiplnNeKiHVuIquo+Pu4BYBh6YZS7SqeiVjtigusUKDd7cx+tptl9HL3GJbe&#10;f5Gluy//FRVtwEPBfhvv0kC1Swus2H2DvWzF1bPoSfGvxDYlYHUre/kyikXbUMCyannO9lOzior+&#10;kq/F0Xv5Y2y96mqW1dDAso+CZjYe+GXG4UM/RIFmgR3li6u6QKAYbw+jjKNAr4bdY5Z7+9iSoYFe&#10;uoQB+YH+k1jtrhm+wiPN3NvXw3IvnWY5vV0s6/Qpg/9TtNC/9EhEp8WEmShjVpFTUvLxnA0bwwJV&#10;1uIodhQEmllb+zq0dn+D2DWwd5/63Yzujp9zgaK/E1S9GDknzYNrcfrZksAQSwq484ndgPuH+97A&#10;aneV4u+EAj0LH8q5zim9KNAkjWdAVDSFAXrctUYsg5LnDtTFVUq1S8s2sqBRlFVZ+TjyrBn35kHL&#10;9ctYZfL9SgKuRn4yIf3C2YbM/ktU7V7h4ZB48By/1xBMXYNg0d2rh6/yajf3Yhf3d1IWVy1rO/Ia&#10;cUUN8UXjaA/aVxmJfEh0ugqswsUGlh76Mih5biCrpKQsZxPZUaXaRYHW1DAMwYZTaCDMfzaMGoU8&#10;GqEi0vvOfyzd28+r3aXDg+ipPznHOub7O2IzYEXf2e1cS8938iWQuG2PurjqSGMNsUWE3ivQqtuB&#10;3RmRF7RVE/5JSJdqsd5uU/LcAFS77xkWKoMdtVdU8DFZZ8jzEZxC0wgUyDnh+b+8AB3SBi+fQ4Hy&#10;WF66ifOUwPAfEZsBIND/xGo3HA0VBMod2JqY7XgzW9DycFSBu6HqtZyk1kPkBeKxvvQjTypNOn/J&#10;goPwc+cEsjZs+NNc0FBuR8XuixDjc3Vv7yIe+EMnVNRcYjHANup+y+YXBKqQVTUMcIA95WtaTx5l&#10;S44fDq+WQ4/EhupXicUS4osGAUccARL5kSg5ZrtMp80N5GzaclPWfbFXVTURC0feuOvbeqHiqNDa&#10;UL98oCAYjEMBGoQKlOz3fYe4DEjrbP1EWvtx8hs+xDD4K/cb3l8b8cVNpeGi74OillIWDhVG9OgT&#10;R6rmDECgb/IA0kK1i7YUJ7+JhQME+IRBqEBW2poS8FXKhIqehkljvjJiMwDs6D/hNh98kfLBeh5q&#10;Ef2G4yr2fJJYbim4nS4qGsO+qCpQXBUQQ+CuWwqwo++JoQRwGDBrvzbisAJll0U9Oce9E8RiALR8&#10;/1smWN4aNtvgoqXlHltL86QjeG0lj158957dmsXT8zABF6hu1Cjr4EGpUPODrhaZUHE+dG3AtZbY&#10;DEC/YJlgk4M+0yWVyYfqv6tfrhFXUR5VlforD+i+vCmOGvHB+sZG002S1cDKesGaBARBgLY+ilWu&#10;TLCQd4rYNEg+WLc9oaGGLa4Bge4r5zstLSovmxdqNACBflUTRgCqXpx9yWxqksZ+wI3LZN0bJGfQ&#10;berWYQt4/lkm1NQnrzNcIUdsKqC1uw53e5sMI7CTLd65fV6o0QD6oruzUEOV2ReKhpbR3GQ6kpMf&#10;dF+VCRVXoOcF3A8TmwGpT/kNQkVK9nteIhYVi6urcxdj42jvZBiB+NLJTcfnYYWiojhe5aJAcY5U&#10;WXF+4jjLPtWyjrgMcIa878gEq9+rQkSy3/shgyc/EMZmIhYVi6qqPq5Uu3zFOS573BZ55wOxu4ET&#10;2ZRsCfEcSrotEO9j2vcCQu3ncSFw0lsIb+foDm/XL8NDT/cnyAYkiP6d2AyAPuq/6YXKSdfFWbiv&#10;/Hm12lVCCESxnYX+xUQTAlbkp6TbAvE+ZuJe7sKdnLhAcY5UnPTuOmW6P6Vz3HVAIlBOzuvyeEy2&#10;m95UmbaCsP+DWDhwT3Fe7SrrWDdvYgmFj5u2lhXoX0w0LycW3tmEeB8zci/Q4u3SRxXlk97nzrD0&#10;3k5TV0qMt2QQamCQ5YfMg31IW8Ljk3uyxJXvblhYBtWubrV5wuOPG/ZP0kP/YpBwpoaypRB5Kem2&#10;QLyPGbsXe8ux95TILeGoouFJ78yBy5YX0Cy5QF+jUZz0vsxWeS+9QywagG39jkagQaCnrr+LeYnl&#10;5ekL9+2drHa3YkyIDSyhhD+koZWsh/7FKBTBx1flo6T3D5Z0dtoc6MGg+BphmFiM3HLlPEvv6zUd&#10;zXGGBoq5d6DO1yg86d1jaEUnB3z/gJt98YXKN0ZZSsDHp/Didu1aE4cbkoBAw5FbKHzAhiKWJNnu&#10;WAZRQNFOjUXDgyhCt1H03A8vvfDejuDQ3O1VmSkK0zmc16VsOTLa21p5tTsZiic86e25ytJ8V03d&#10;S5xBz78JwZxVXyMM8pFzGbS96+QWYl2QNNq/HGyrpgGzqKpigocPwCAfvPsyGYonsXA9xlj6KLFa&#10;QhSQYQGwiR+RyENJGmArWuTRk+joDS9ZMwkgmynS5AsTAmI6EiVzQLnaMAcysoqvaD/T/YbG18gV&#10;9jVaGjQfvEegtuJG4+hrhDtFcl8jnPQ+08Yy0ZPhbAdb2tL0dduRxt7kQwfrkw7WDy2uq/5R/IG6&#10;8KgR2lElYNZmrHbBjhYX4l7dUW9vLT4kChU9F8Q0mSeDmE9JKiDN0kVUIWLnQEGKeeJEPdp3MY+S&#10;OcT0SHlmZK61ZWULuVsKVruqr9FAeNLb7zENRLna3Zu2ZnRwMrZSbyf3NcJJ7/T242w5TqfhppHN&#10;4TlSHAbksy/CqJHa2sVqF24y8fHHYpraEh9Q6c5oZleAOKMAszz48jXxmUBY3+MuLKiNWAXq8ug0&#10;DjEPCdP0rql6zdLkAVEyh7LaAK+jickkWT9LWUakX+kpQ4HqfY3CjRtPPbEZkDtw+t57vZd5IGfc&#10;lk0N5CxOemNspf21LIFmX+L2lk2OGgkR0OIL18ccKVt8OLGPKqYDacoV8yiJQ0yHl6cJjqVA5KEk&#10;Dv2SDzhf84EAGZ5Nl28uHAmiPi994Mp3uYsnBssSfY1w26rR0SXEJsNd2ec6f+o4cyrsa4TBskCg&#10;mknvepp92bcnPGokdF8StgAVFo5TWTFBfDiNUPVrYwQtEdMpCfk1m/BTsgGQN7k6TrcxIRxrtFkk&#10;YtEgGh4E3jto7PO8/DBFda8qlgWGjL5GSDgQ39+/kNikyOg+UZp++hRb1naUiZPeGPMXBcoH61Gg&#10;SveltJQt2lTyWnxh4ZRXv4kPJwoVYWbPpGlyPyRrkgTB0rfAkdDbgrI10PNRsgoQpMb/yoyI3Rwp&#10;I66P20LyaTPeJQn4Pk2splh69NDv2I4c+iIKNQnsaXxDLVsEthQDZcVVgXBLt70D3ZehBU88kUKn&#10;TBniw+mFihDzlZanmMaZAGi7xPRoKJrWtdja1UPkQ6Jkjljuh06xRorf+yWZUDnhkF9w6JfJY76a&#10;lMDgUjplQVLAnQaNqo6UoO9m4vXrptugzDTEh5MK1djlkIaEM2jqZL/QUoPpdBVSYYApoGwN9HyU&#10;bAz7I+m6iPmUFBm28SF5aDuRboyC9vo5iRG7cYAh9dkQtpz/KznoG8eJ8eQx7/GUoHfmtjoniA8n&#10;EyoCXoq+0aISsRjcRCk5Juid2kQiFg3MeMQPCatgStZAdl5UQOFohDgNSg753qBiZxTiw5kJFSHy&#10;iUTZHJo8eLGUHDU05+vCDeAxsanQ5av3Imo7DoRQsgp99BlKjh7JoeH/NHVNiYZw84Qx7+epuBmH&#10;+HBWQjV0OYgomwO1Qpf/ujh6hMCXrD8PoW8gYRp8GJpWqn6gQMxDomS8D/PBDInjOWXFhpTAUDkP&#10;XxeLcJH3KT8I1PVxKmZWID6clVAR8LIMDtuUpUKfb0V0CgpPOyAg2FBR65AomUNMF/PMPkAzotOm&#10;hhT/UJXN7/sFD0SpjzaKMy8YYRSEn+L3/TQ5OHxLtr4UHy6SUBEyjdID0iMPFVIfVS8A7EbxQgSI&#10;+ShkSjYVKkLvqK6hWPup0WJJyFeQ7HdvT/b7WjmNeUuTx0dnJWLo7QA5dONggmgbX8YXSiy3BHA9&#10;3mgSP4Y7DmufdCXn3fQ9lB/07MkLufvyxz3PAX0pP+j6V6Af4Ea/+SHPd51B18vozZh3w3OtYNzd&#10;7Bz3Prp6YiDmaN93OvDj09c+CskaWTMFrBXhg8OAYlFNgCBxU4Smaq6udJiHOQrGPDn5N3xN+ROe&#10;l3CHbIxNiXGzuA95lAHUVLrh40t9HnjODzTG8ia8PwSlduHKTLrc+xL60VADgRUh1hmB0gGYEQqP&#10;78wr7lzF2nHPn+WFvH+LkQ6tgt3NFBXc9HHlhQrhxwUTvtYPDA8n0q3c8ZB11GQECmYa+CBaWLbJ&#10;p0lY4ehHBeZxm5Af7M913vA8yxUUlEemVLeEwFqv+/Mx5pzwfT8v6Lqjw4LGojy8mTwNC4bKLitX&#10;oNdxyEumcNhMxzy4B+kuFVDhfDWagYZ5zDLWjHvzQEH+44EXgryJypu3uMVnrE3cWaCCJ+Fe8H6C&#10;riq63TsGqHhm/VQLmnIQElAozVZlIoEimgbzlAGb5XgeljlvTecICm5Cf3TC89E1ocEP5N0YWJMf&#10;GF4Nivrb0Jf807zQ4DbnuLs5L+QJOUPub+SNu97kAcDB6nElQoUCheYbaUA6xo3mG2xAPj8G5UfC&#10;gOG4hstsnXQ0xENHTXjecvpdv0+3PueB1kivNEi8/6qLIi8SnDelcMa8XEl5nGa4TzyPWwx7WVnC&#10;vdXVGY59+9ZkV1f/lr26+veyG6p/K7OhIR9oBeYTqwF5E8PrQInqnePeLQ+MRB7dfai/f2H+Dffv&#10;OUOec3kh13+aRvyPQFgJOIPupxe0sF+jouckrJQRLS7nMU7Zizzmfv4mQIWUlkXELe/8QNHcxcod&#10;O1bklJbWZO3c+QXHzp1v5+zdy3Krq1lOVRXLxtg+GJegpiYcbKK+nof7zjp4gDkONTJcMOvA2LNt&#10;J5gDl+Idbf5xRuvRFzLbWivSm5qm7cmG1hyU/fPrnvPH1OQuAF5ncODH664PfoCKmlOwcowCZVHn&#10;CVFxpDwKmXjHWQGsa9SjwNg/RSuO9yu6cszjFiGjpGRlzqbNF3K2bntrxe4ylrtzVziaGkYmLQtv&#10;roBBuHiIH4zbpAQRwbgTDQ3h2PwYTASU1X64KRx/QlkMjSvcUWlRebs7mOP8WeboPPVa5umOI6s6&#10;O210C1PBXQXj7gG0mjLlVAmXagYH+XJNDDztDHrYat+lFipjTsBSASXO5paKLfHJigYGl9YpEChx&#10;x7wCzwLsGzcuz9mwcTR3WynL3badhw5WA5MqQdVASXkYYQzbhEqKoZv4bihkUTGWCIbnbzwYDtGP&#10;IShQUXHvBVRUVNITreFNNXBddMepcASDM508dL/9Si/LvNDzy4wLPa0LWlqm1ETF/Y7yQu5XpKGi&#10;UFEDg8w51s/yRvv42ur7fZfYmpE+tmrg3D+s7epKpmJuK+BDlzZt4eP/npni4eCP7BxOU/COVYAV&#10;B2/6ysqNhSSVzDxiRO769R/OKtnwvRWonBiwnaLw860VUFEtrSkqKlnTBtGahrcw4tZU2fUGFRVD&#10;jJw6GVZUjErBFbWLZfZ0h7dkwLXvF3tYBihthm+ApQ9c+EL64PkpNZXzg65eHlReUdSgi+FaeYxo&#10;gevlMarF/d5LbLX7Ils12MvuHTjPVlw5++7Ki2c+QUXcFmCTUvqxA1lFvkAAj1X/VbqYM1aQN1M5&#10;VgDS61gQjmpHeoZ5SJBTsvW+nOINr+aiggo7K3BrioqqWFNFUdGackUla1o7aU0dtNmNA/cYAyvq&#10;QAVFS6o2e0FJ2ygWEFrTLqDTHWBNQVHP4WY44a021O02+i7wZfDprissY8zHlvuu/AVux0y3HjUw&#10;Ll/+uPfnaFGd0OxVrCnGQeA7Iw1eAIt6nsdDWHHlDI+JsKLvHMvq6XBREbcUoAAaJ+CZJpyvpUvN&#10;CvD+obKJuGYTm+10yjwiwVFUciEXd5vauInxXadoKzEe6Vtt9pKSYrMXlRQJB5Ma6llWYyPLrKv7&#10;GSjqV6DZ25Zx8GBxZnPj72ceOejMaGxcmdbS8mB669GPZZ5o2Wxvbb1iP3nin8CavpMF/VNUUN7s&#10;RWuKoYFw1ypUVAw+AhaVR5QZvMzDG6R5+0BR+9myERdbgivir7lidsD+UOBsvHOk/6/zQx6+MRI2&#10;e1Vr2n8uHInmMigqRqPp7eTbsGSd72QZp09+J/ts24xvIWoGbrEkH/ZM061ySrAapMJBKWKbhxmy&#10;CwvjswtL/p7vUaRY0yiavVloRasqf+morRqw19drYkvhdEqe37XOGXL/iXPcvResWF3BzaEKZ2ig&#10;gFg0yDx/+rfSz50J2S9DUxebu6ioaE0xShBa08EroKhXebQgDC7Dd1UZdTPbmIdHe0/2u1+MFOFA&#10;hvuHLjWsgSYwRhaatKagqGBNMX4JRhnK6mnnkYYwjklG1wlQ2DaW1n5sOxUxq8D+qOzDnmnC69Al&#10;LQFW8sHpWMBIlQ+xzUMG27ZtqdnFxf/BFVWxphEGkbJBSe3V1V8Hi/pBKmbB6kBvmnPC3e4c9/wI&#10;nfFx9JW7FeK0CREGcs8PuOvoFFOkXe75OCjsf2WAcirBgjACFFrTpaCoGGMmHAlKiDODq2X9vreS&#10;r7t/h4qJGquunr9/5cD511YOQv9UtabhTc0wehTug4URpDA+DUaRwhg1yztame344efh65UGs58J&#10;gGKYrpOHvJjnSnEQCs41XSGDVo9YDeBNWcFjCv8Df8z+xlApmPoyz1tWC+SUlDySXVT8Eu+fRmNN&#10;cQCpsvJNe0XF71ERCwrGPX/2wGdDjM9niiOsEkJPo7xxdx+dGhEZA5d34oZzadjkRUUFa8qje4E1&#10;lW5rBYRbcoDSdlMRMQEsaWBF/3luTTEimGJNeai3DlDSUy08OhhuXIcRwlKPN2PYtx+nNu2f8TlZ&#10;VEbZB41kpVSRgAM5sjJV0gWRslIuheB+0Guq1GxEGtPBGuNSeculdLPdd75jsaqoyObYsPHVXFRQ&#10;ZRAJN//TDyKRNeW7O1ZVfXnBw9pN+LhLYcj1M4uw7SoV3PChh9BreRN9djo9ItKCl5KWevtfWuof&#10;omavYE1NKBysxPON5KGhZVRM1Mg627EeLSpGejNY0xNH+FZnS1qaeOQ3G8ZnbDrAA4YlNdTtpCKm&#10;DfjwtZHdtDSl+VERqJCSclUyxLGI4L00XUIrfTtC9N4xyNq0uW3Fzl3U5BUGkXaBoirWlAaRUFEz&#10;Kyv/Wq+oCvLHXU9CE/jdaDyF1j19LezSFyNSrnuOpN6Ub2QlJYw7gmEs/N4iKiJqONrbl2V0nvhG&#10;Bigs7hiahtYUFRWt6TFQ1COHuIJi3M3kxgYeqjER/idW75y25xUqolU/Va9IUwVcw3SOFJVH5rSA&#10;1hPyo15oHhXN0NTR+xYPlZUtzNm05Zu523dEHETCkV7on/4iva7OdB5sXcj1m2tDLj/vk0oUVE+4&#10;gXb+uPsvZHtPWWGJf3hdcnDofw2xZKzoKT9LDvimFNN02cmjPWmdJyabvcfAmmJwXLSmoKQ8/CYG&#10;ya2vZrhf1uJ9e19ZYOHzHA0sR0uhSUps00ak/itcSxqbTQE2p4HHK/Zjoyboi89b0ijh2LJlTdbW&#10;bW/n7gArajKIpHgiZdXXs8y66s9F8hzioViCrleiXf2CjvbOkOe/nOOuFVREdID7SAl4n8ERYKly&#10;ymgCldv7g6Rxb8wfyJLjhzYuwb24MeBxM1hTUFTVmjbU8K0nMUQ5D4BcX8Pu3rtrkE6dxzymD+iX&#10;PpyDCoqW1NITqYbvyWqvr79Mp1riA08N3AsK+zpfIypRUAPhCDFa2aDbdPdkM6T6fVtxO5WYQvKB&#10;gieNefi2K7HA1nTgUb5/ADZ7FWuK+wigNcWg1hh6fl853yt24e6d7+CWLnTqPOYxPWTu3Ol0bN/+&#10;ixy0pMIgkuLgIHoioaODvaHhmWibrKtHelOcAdfLZtu1ygh32HYGPC+Y7elrhoSRETtuNyeGKY5E&#10;uJmkze/58oL+/piaqykH64aToZ+auB+sKTZ7yZqGFRWUtDy8T0QcBi7fteMAnTaPeUwPaRUVSY6y&#10;stdzcM6UBpFUB3xllQwtaUPn+4wD+3+U1XIwpqiBeeOeEc2OcpEIrHHehPeNPL/nN6iIqGEb81zF&#10;vqlMOaUUGuZzsrbQkDpPHAmJ9fV/BNb03YQ6UlRU0sq9YWu6Z3dYUXftYItwy4jSLVN2kJ/HPAyA&#10;Zm9/DiglzZ1SsxesqeKAfwAVFX17G5mj5RizNx8aoVOjxpqQ55H8ce97PIyLTEElxBXc72mjIqKG&#10;ze/+Q1DCX8g2e5USNp+hGZ0SGCqhIiyR2FCevri68n/5xuvU7F2Iuy4pirpze3g7re2luFnPK3Ta&#10;POYxfTgqKh60V1a+m4XKKVvOhttj4yoZ2lHZ0XaCZR5rvkinR438wbNLMb4vTtnIlFNGvB8b8vzj&#10;r9/0xrTmMS0YTLIFvF/hu2bJFFRPqLCg3Mmjnk9SEaZIqK5+CJT0Z1xR0ZoqzV6wpHxHLWXfu9Kt&#10;bNGmjV+h0+Yxj5mBo6amHuj7jgZaJaNZHE7L2XDNKS1nc3ScYpknW5+h02OC0+/pwL6pTDmldANd&#10;FD3v5U+4Im58pYfNP3Qq6tFibBKPed5aPjZkOSgUV1neEFezj8Xt1TV7d5SGFRX3Bcbdu7eDsm4s&#10;mdbcoXS6Q6SimYkcLy2biFh+5SB7FwoRy+2Dvbb2I1xRUUnFxeG45lRZHI7L2XDNKVhXe1c7y+xq&#10;+1FGZ6fUId8KD9z0PZR3w/tGLMHNcO1pXsh9jYqIGja/b1cqjhbLFFRHqX+O+2Z5R+lUI2pr7XHl&#10;e15X+6dkTbmi4h6VaFG3gKLibrKbNrDEkvUfozOnBNmHYqBpLBxXIC2XiFh+5SB7FwoRy+1FRlPT&#10;OrCmb9qbwZIqiqqsPVUXh1MUB1wcfrqDOS70sMzuzmYqImo8/OKL9zhD7s9GPfgUdLEC+M0b7fvv&#10;NcMX7qViokKK3+eKqkmMThZj3neSxz3G/VzKymz37N31ysIK3Ls73OydtKagqFs2hy3qExtYwuZN&#10;LKFwvWGTm1gh+1BkNF03PVmZChHLrxxk70IhYrn9sLe0LM9sbvo3B1pRdXF4OCZSeHE4KCpYVb44&#10;HKM4nDvNw62k9575+7RLLUlUTNQoCA7u4tM7ExIFRRJjIlEUh7XXB9j9rgtRT4ssvTHktF33vB3N&#10;XGzq8xPw69X498aXlf3mwoo9P+T9U7SmSrMXrSk2e1FRwZrGbwRF3VDEEgvXv5O4fv20nfplH4ol&#10;TTEUqLQsImKZx1xGZsvRC45OUEq9NRViImkWh+Pa074L76T19ca89x/uc+OccL9a8JQubKgSE+m6&#10;EhNpcnH4fb7L7N6Bcz9adbXnd6kYcwQC8aCIf8udJ/QKCgqM/VrcENo2PvQvtuvux+isBQvqdi5d&#10;WL7nedzs2TCIpDR7yZrGbyxhCSVFLKm4mCU98sh6KmFakClPFPRyrA7+kjJUIpZ5zHXYT7V+JLP9&#10;xM+5JVVCrchiIimLw/svsowRF8twXZ6Sq50z6PapcZHEmEgjkzGR+OLwwV51cfiK/nMs9+JpltXb&#10;dTz77Nl4KkoLr3cx9F2ftYWGvg+/P7QFPK+khIa/gM3j5IDv0/pVOXHV+z51z77yb8Xhruxmg0i8&#10;2buJxW8CJd1QzBKKC0FRi1jCY49+kYqZNmTKo1KMK2asIDtfIWKJCugnbOXTrCdcUgdkuRbW0ke6&#10;cP23oo2OiH17WRlIeB/EpkLGpxCxWAIH/6yuKSPszqDf95QjPqICZHad+iKGBJ20phQTiYda0cZE&#10;4ovDr7nZMm/fd5YOxL7totM/+Mn8oPuXaFF5k9cQE+kcW3kVFJUvDj/NcpXF4T3toLDdzHGuk6W3&#10;t34lrb1l/9LWo7+DixWoaCkW1dauWlRTWRpfUxlYXFXxi0UNtSyuEvql5aCkEQaRwta0mCUWrWdJ&#10;8AsW9RIVOyOQCVQhjLSAQgXhmq/MiTLqvuxchYjFFNhXRqWRnRsL4YIBsxYBrm+VnaOQlcLT/Zkv&#10;MtCt21Ug5SUiFgOgLPMgAVOhqe5wkHmmez8PtaJYU1RUsqb6mEhLhwfYklE3Sw3hgI075vWdD7/Y&#10;cg9Y0mfyQp7JmEgDGBOJQq1cBiWlmEhZ50BJz2LzHBeHt7KMjla+OByXsy1vO8aWtrewJe3H2ZJT&#10;x5ntZAuztR5lKS3NLLm5kS9nS9hfy+JrRU8kwcHBYhApXmtN/yfhkUdiDpYdCVIBEomxkqzCjHJl&#10;jhAhX3aeQsRiAK8oZkBJ9YSL0+kSGkS8niSUKX7sUl4gVGCreFOycxQiFimsZIGEVhzuCy1uVEsM&#10;o5GfFPYLZ/LSL/b8KAMVVImJBNY0Ha2pEhMJQ60Ii8PD85zez8Tq74tY1X8+d5X7wtfug2Ywb/ai&#10;NZXFROo6abI4/LB2cbhmORuuktE64PMBJMWaGgaRFGu6gfdNE0FZEx9/7GegpFvodmccMuEppP/Q&#10;ooj8YDonK+UnIhYNoCyrRfH4gXVY9Zvx46MPVnq+mcIioqmYaNmfadhV4HueijOF7DyFiMUU2AXB&#10;e8HniHb8AO7bPCJIjBt+CWB3Le+7cCNjeFAbEwmt6TWXMSYS0vgIS/Z730i45p2S9YGm+FJQ0uAK&#10;6KvmXjpDMZHamKNbFxOJQq0YFofjcjZQUmU5W7y4nE21phJPpFJQUmEQKQGavYk4h7r+8X9ZXPSo&#10;GtJmtiATnEIyq4AfBnwk5qE+TeZkpbxExKKCK5qEjyimwS0oy1TpraaiIlZMVhSlI4n0XCJimXHA&#10;vUlbAtgKIJapYbn7anEaKOwyoHBMpHCEQbOYSEip6GTv9wWpiCkhp+fURxynT34e+6aZ2D8FRQ1b&#10;06Nha3oclBQUNbw4nKI46BeHi8vZFGuqH0TifVNo9m4FQsu6oeTfodm7i27jlkAmOIUsm3AWg0+y&#10;5p+MTyFiUWE14IPX5VZFQnS6AablRYgcEbFi0pFiden0iJCVoRCxRARcD4PLzUhXgYqcOpKHLi5L&#10;HXF9Y0lwOKqYSJxwrhOUNsXvuZE4fCWdipoSMk6fTlx28tiWpSebP7+0temdpdBfXXLyGLMdbQpb&#10;VFocjmtO1eVsVYo1Jb9eoX+6GCge/seXgrJu2fRNaPaeXFRSch9d7pZDJjSFrJQVEcvAijSfiFhU&#10;zNTHF4lkI7Qy4HPIzhcJFDXm7S1l5ShELFLwyBlW732KRMVPHyl+72luNWXKaUEYgZBCswRTx324&#10;J2pM4V3M1tYmNlVn2A7UfyzpQG15QkP12cV1Vc8tqq748qKq8m/cU1H+r3fvKfvaPbt3v3jP7l0j&#10;cTtLmxZu31q8cMfmdSD5OCpiTkAmNIUiKasC+JhN+4Zomah/J81HomJU3CplRaJLWgJHgmXnashk&#10;xNcK0nKIiEUD/h4jTNXgu4N3jltiHheJ98PD55r2s+kyM4PE674CULrXYlkArqHxYd5MTn0mwF3+&#10;UgK+76YEvF+y+T0vQGXwDP8NeP8ReL+P/OjHi8qO/DiIhfy2saER4K2C8/8g+UYUEQ2nuLnVrYJM&#10;aApFq6wI+BCmvO0GFaHCqhlsNTA0G4DninqqRKmY6NSIkJWhELFoYDXwhe+f2CxhJSdimVmA0lTy&#10;WEexBDObaQLFx0pDUf7UZ4Og3OMs9Tmgzz2FA2DvJfuHIi6Hu92QCU2hWJQVAR8C7vYWc1R/Ol0F&#10;XlfGR/T6lCf0YwA+C15Ld+2IhM1TbKZSMZaQna8QsWhg2uKQTCmZwaoiJJbZAfRJK2zB4Z9HvaZ0&#10;NikIlvjpAEsODX87ZcwXszvk7YJMaArFqqwKsP8mK8+M6DQNIjkp4Acai9Lyfh7cVzSWD8o2neJA&#10;wrLw3Vj1G+FaEaNDys5TiFg0wD62jBcoYgUWzZw1sc4uUgLDq1OCvqe5lbuVios+v09DPxp+4fq9&#10;9qdji7U0FyATmkJTVVYEjs7KypQRnWJAjAMpL1O/7DgoCvbZzJ0CLEaB6TzjOUBQrqGZa2WpUDms&#10;KgfZOQoRiwZR9J1fx2fDd0Bk2b/VE13m1iHx+mAGKE4LBjdDS8eVaSaayzjCDOXw/i70X5MDwy8l&#10;BYZ3LniudxFd+o6ETGgKTUdZEXxAxGJAQyFiNwX2U2XnTYdQoal4jihGtk3d8iK1AlDJiFUDGa9C&#10;xGIAdRGmHPwcKxxZOhJd4jaipeXXoIn6EPRzD6P1TRnzvAr9yXdwdUzqsyHoY06EB5J4nxN+n4dj&#10;+M9Xz/i9byePeb4NihpIDvjqkgIj+VTq+wYyoSk0XWVVwGt5SfkKEVtEYFOOyppSXxLORatjmAe1&#10;uj88z8p5QkGkZiYoiWFqR8anELGYAlsuFs1ikV4Wnxt+HwR60UhFL/5/MirG5F0FXkIAAAAASUVO&#10;RK5CYIJQSwECLQAUAAYACAAAACEAsYJntgoBAAATAgAAEwAAAAAAAAAAAAAAAAAAAAAAW0NvbnRl&#10;bnRfVHlwZXNdLnhtbFBLAQItABQABgAIAAAAIQA4/SH/1gAAAJQBAAALAAAAAAAAAAAAAAAAADsB&#10;AABfcmVscy8ucmVsc1BLAQItABQABgAIAAAAIQC+gqfefSkAAIXtAAAOAAAAAAAAAAAAAAAAADoC&#10;AABkcnMvZTJvRG9jLnhtbFBLAQItABQABgAIAAAAIQCYdskL4wAAAMsBAAAZAAAAAAAAAAAAAAAA&#10;AOMrAABkcnMvX3JlbHMvZTJvRG9jLnhtbC5yZWxzUEsBAi0AFAAGAAgAAAAhANEAh7ffAAAACwEA&#10;AA8AAAAAAAAAAAAAAAAA/SwAAGRycy9kb3ducmV2LnhtbFBLAQItAAoAAAAAAAAAIQD5+6rjGjkA&#10;ABo5AAAUAAAAAAAAAAAAAAAAAAkuAABkcnMvbWVkaWEvaW1hZ2UxLnBuZ1BLBQYAAAAABgAGAHwB&#10;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alt="ooxWord://word/media/image20.png"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stroked="t">
                <v:stroke joinstyle="round"/>
                <v:imagedata r:id="rId3"/>
                <o:lock v:ext="edit" aspectratio="f"/>
              </v:shape>
              <v:shape id="Picture 1141"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AWwgAAANoAAAAPAAAAZHJzL2Rvd25yZXYueG1sRI/NasMw&#10;EITvgb6D2EJvidxSQuxEMaaltCGXOGnvi7T+IdbKWGrsvn0VCOQ4zMw3zCafbCcuNPjWsYLnRQKC&#10;WDvTcq3g+/QxX4HwAdlg55gU/JGHfPsw22Bm3MglXY6hFhHCPkMFTQh9JqXXDVn0C9cTR69yg8UQ&#10;5VBLM+AY4baTL0mylBZbjgsN9vTWkD4ff62C6lCl+9TuxvKHUl+Mn/rdaq3U0+NUrEEEmsI9fGt/&#10;GQWvcL0Sb4Dc/gMAAP//AwBQSwECLQAUAAYACAAAACEA2+H2y+4AAACFAQAAEwAAAAAAAAAAAAAA&#10;AAAAAAAAW0NvbnRlbnRfVHlwZXNdLnhtbFBLAQItABQABgAIAAAAIQBa9CxbvwAAABUBAAALAAAA&#10;AAAAAAAAAAAAAB8BAABfcmVscy8ucmVsc1BLAQItABQABgAIAAAAIQBUpiAWwgAAANoAAAAPAAAA&#10;AAAAAAAAAAAAAAcCAABkcnMvZG93bnJldi54bWxQSwUGAAAAAAMAAwC3AAAA9gIAAAAA&#10;" stroked="t">
                <v:stroke joinstyle="round"/>
                <v:imagedata r:id="rId4" o:title="image3"/>
                <o:lock v:ext="edit" aspectratio="f"/>
              </v:shape>
              <v:shape id="Shape 1147"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9vxAAAANoAAAAPAAAAZHJzL2Rvd25yZXYueG1sRI9Ba8JA&#10;FITvgv9heQVvumnFYlNXsQFRelJb2+sj+5qE7r6N2dXE/npXKHgcZuYbZrborBFnanzlWMHjKAFB&#10;nDtdcaHg82M1nILwAVmjcUwKLuRhMe/3Zphq1/KOzvtQiAhhn6KCMoQ6ldLnJVn0I1cTR+/HNRZD&#10;lE0hdYNthFsjn5LkWVqsOC6UWFNWUv67P1kF2+26+zaH7CX7Opjx+K86tm/2XanBQ7d8BRGoC/fw&#10;f3ujFUzgdiXeADm/AgAA//8DAFBLAQItABQABgAIAAAAIQDb4fbL7gAAAIUBAAATAAAAAAAAAAAA&#10;AAAAAAAAAABbQ29udGVudF9UeXBlc10ueG1sUEsBAi0AFAAGAAgAAAAhAFr0LFu/AAAAFQEAAAsA&#10;AAAAAAAAAAAAAAAAHwEAAF9yZWxzLy5yZWxzUEsBAi0AFAAGAAgAAAAhAOJzX2/EAAAA2gAAAA8A&#10;AAAAAAAAAAAAAAAABwIAAGRycy9kb3ducmV2LnhtbFBLBQYAAAAAAwADALcAAAD4Ag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51"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cvQAAANoAAAAPAAAAZHJzL2Rvd25yZXYueG1sRI/NCsIw&#10;EITvgu8QVvCmqYIi1SgiVAS9+PMAa7O21WZTmmjr2xtB8DjMzDfMYtWaUryodoVlBaNhBII4tbrg&#10;TMHlnAxmIJxH1lhaJgVvcrBadjsLjLVt+Eivk89EgLCLUUHufRVL6dKcDLqhrYiDd7O1QR9knUld&#10;YxPgppTjKJpKgwWHhRwr2uSUPk5Po+C2Rzwcsrs9oo7oen0mk22TKNXvtes5CE+t/4d/7Z1WMIXv&#10;lXAD5PIDAAD//wMAUEsBAi0AFAAGAAgAAAAhANvh9svuAAAAhQEAABMAAAAAAAAAAAAAAAAAAAAA&#10;AFtDb250ZW50X1R5cGVzXS54bWxQSwECLQAUAAYACAAAACEAWvQsW78AAAAVAQAACwAAAAAAAAAA&#10;AAAAAAAfAQAAX3JlbHMvLnJlbHNQSwECLQAUAAYACAAAACEAf97SXL0AAADaAAAADwAAAAAAAAAA&#10;AAAAAAAHAgAAZHJzL2Rvd25yZXYueG1sUEsFBgAAAAADAAMAtwAAAPE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45"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QxAAAANoAAAAPAAAAZHJzL2Rvd25yZXYueG1sRI9BawIx&#10;FITvQv9DeAVvmlVsu2yNUkWrnkRbscfX5HV36eZl2URd/70RCj0OM/MNM562thJnanzpWMGgn4Ag&#10;1s6UnCv4/Fj2UhA+IBusHJOCK3mYTh46Y8yMu/COzvuQiwhhn6GCIoQ6k9Lrgiz6vquJo/fjGosh&#10;yiaXpsFLhNtKDpPkWVosOS4UWNO8IP27P1kFT7tFOCy+twPtV5v3r/Q4G230TKnuY/v2CiJQG/7D&#10;f+21UfAC9yvxBsjJDQAA//8DAFBLAQItABQABgAIAAAAIQDb4fbL7gAAAIUBAAATAAAAAAAAAAAA&#10;AAAAAAAAAABbQ29udGVudF9UeXBlc10ueG1sUEsBAi0AFAAGAAgAAAAhAFr0LFu/AAAAFQEAAAsA&#10;AAAAAAAAAAAAAAAAHwEAAF9yZWxzLy5yZWxzUEsBAi0AFAAGAAgAAAAhAP5ZHhDEAAAA2gAAAA8A&#10;AAAAAAAAAAAAAAAABwIAAGRycy9kb3ducmV2LnhtbFBLBQYAAAAAAwADALcAAAD4Ag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78"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0WwgAAANoAAAAPAAAAZHJzL2Rvd25yZXYueG1sRE9da8Iw&#10;FH0X/A/hCnuRmargpBplDgaiDNGNjr1dmmtb1tyEJmvrvzcPAx8P53u97U0tWmp8ZVnBdJKAIM6t&#10;rrhQ8PX5/rwE4QOyxtoyKbiRh+1mOFhjqm3HZ2ovoRAxhH2KCsoQXCqlz0sy6CfWEUfuahuDIcKm&#10;kLrBLoabWs6SZCENVhwbSnT0VlL+e/kzCnbfcrb8KT7wlI3dODvMX05ZflTqadS/rkAE6sND/O/e&#10;awVxa7wSb4Dc3AEAAP//AwBQSwECLQAUAAYACAAAACEA2+H2y+4AAACFAQAAEwAAAAAAAAAAAAAA&#10;AAAAAAAAW0NvbnRlbnRfVHlwZXNdLnhtbFBLAQItABQABgAIAAAAIQBa9CxbvwAAABUBAAALAAAA&#10;AAAAAAAAAAAAAB8BAABfcmVscy8ucmVsc1BLAQItABQABgAIAAAAIQBGyV0WwgAAANoAAAAPAAAA&#10;AAAAAAAAAAAAAAcCAABkcnMvZG93bnJldi54bWxQSwUGAAAAAAMAAwC3AAAA9gIAAAAA&#10;" path="m,l41199,r,163741l,163741,,e" fillcolor="#555655" stroked="f" strokeweight="0">
                <v:stroke opacity="0" miterlimit="10" joinstyle="miter"/>
                <v:path o:connecttype="custom" o:connectlocs="0,0;411,0;411,1637;0,1637;0,0" o:connectangles="0,0,0,0,0"/>
              </v:shape>
              <v:shape id="Shape 1279"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SxAAAANoAAAAPAAAAZHJzL2Rvd25yZXYueG1sRI9bawIx&#10;FITfC/6HcIS+1WwriK5GaUsFUUG8gK+HzXF3MTlZNule+usbodDHYWa+YRarzhrRUO1LxwpeRwkI&#10;4szpknMFl/P6ZQrCB2SNxjEp6MnDajl4WmCqXctHak4hFxHCPkUFRQhVKqXPCrLoR64ijt7N1RZD&#10;lHUudY1thFsj35JkIi2WHBcKrOizoOx++rYKwubQ7fvx9mLW43P/8UP8tauuSj0Pu/c5iEBd+A//&#10;tTdawQweV+INkMtfAAAA//8DAFBLAQItABQABgAIAAAAIQDb4fbL7gAAAIUBAAATAAAAAAAAAAAA&#10;AAAAAAAAAABbQ29udGVudF9UeXBlc10ueG1sUEsBAi0AFAAGAAgAAAAhAFr0LFu/AAAAFQEAAAsA&#10;AAAAAAAAAAAAAAAAHwEAAF9yZWxzLy5yZWxzUEsBAi0AFAAGAAgAAAAhALW7b9LEAAAA2gAAAA8A&#10;AAAAAAAAAAAAAAAABwIAAGRycy9kb3ducmV2LnhtbFBLBQYAAAAAAwADALcAAAD4AgAAAAA=&#10;" path="m,l43993,r,43294l,43294,,e" fillcolor="#555655" stroked="f" strokeweight="0">
                <v:stroke opacity="0" miterlimit="10" joinstyle="miter"/>
                <v:path o:connecttype="custom" o:connectlocs="0,0;439,0;439,432;0,432;0,0" o:connectangles="0,0,0,0,0"/>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TWwQAAANsAAAAPAAAAZHJzL2Rvd25yZXYueG1sRI/BasNA&#10;DETvhfzDokAvpV6nBFNcr0MIBAq9tEk+QHhV28SrNV7Fcf++OhR6k5jRzFO1W8JgZppSH9nBJsvB&#10;EDfR99w6uJyPz69gkiB7HCKTgx9KsKtXDxWWPt75i+aTtEZDOJXooBMZS2tT01HAlMWRWLXvOAUU&#10;XafW+gnvGh4G+5LnhQ3YszZ0ONKho+Z6ugUHYX4iyfHj07cbu52LG/ayFM49rpf9GxihRf7Nf9fv&#10;XvGVXn/RAWz9CwAA//8DAFBLAQItABQABgAIAAAAIQDb4fbL7gAAAIUBAAATAAAAAAAAAAAAAAAA&#10;AAAAAABbQ29udGVudF9UeXBlc10ueG1sUEsBAi0AFAAGAAgAAAAhAFr0LFu/AAAAFQEAAAsAAAAA&#10;AAAAAAAAAAAAHwEAAF9yZWxzLy5yZWxzUEsBAi0AFAAGAAgAAAAhABosNNbBAAAA2wAAAA8AAAAA&#10;AAAAAAAAAAAABwIAAGRycy9kb3ducmV2LnhtbFBLBQYAAAAAAwADALcAAAD1Ag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46"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ZzwQAAANsAAAAPAAAAZHJzL2Rvd25yZXYueG1sRE9LawIx&#10;EL4X/A9hhN5qVqEqq1F8VPQm9YEeh824WdxMlk2q2/56Iwi9zcf3nPG0saW4Ue0Lxwq6nQQEceZ0&#10;wbmCw371MQThA7LG0jEp+CUP00nrbYypdnf+ptsu5CKGsE9RgQmhSqX0mSGLvuMq4shdXG0xRFjn&#10;Utd4j+G2lL0k6UuLBccGgxUtDGXX3Y9VkH15Nzgs/zQW/eN8a5rT57m3Vuq93cxGIAI14V/8cm90&#10;nN+F5y/xADl5AAAA//8DAFBLAQItABQABgAIAAAAIQDb4fbL7gAAAIUBAAATAAAAAAAAAAAAAAAA&#10;AAAAAABbQ29udGVudF9UeXBlc10ueG1sUEsBAi0AFAAGAAgAAAAhAFr0LFu/AAAAFQEAAAsAAAAA&#10;AAAAAAAAAAAAHwEAAF9yZWxzLy5yZWxzUEsBAi0AFAAGAAgAAAAhAI3vFnPBAAAA2wAAAA8AAAAA&#10;AAAAAAAAAAAABwIAAGRycy9kb3ducmV2LnhtbFBLBQYAAAAAAwADALcAAAD1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uzvQAAANsAAAAPAAAAZHJzL2Rvd25yZXYueG1sRE9fCwFB&#10;EH9XvsM2yovYI0nHkpTyQOKU1+l23F1uZ6/bxfHprVLe5tfv78yXjSnFg2pXWFYwHEQgiFOrC84U&#10;nJNNfwrCeWSNpWVS8CIHy0W7NcdY2ycf6XHymQgh7GJUkHtfxVK6NCeDbmAr4sBdbW3QB1hnUtf4&#10;DOGmlKMomkiDBYeGHCta55TeTnejYC/1ZdMbX87HjN5+8j44nVx3SnU7zWoGwlPj/+Kfe6vD/BF8&#10;fwkHyMUHAAD//wMAUEsBAi0AFAAGAAgAAAAhANvh9svuAAAAhQEAABMAAAAAAAAAAAAAAAAAAAAA&#10;AFtDb250ZW50X1R5cGVzXS54bWxQSwECLQAUAAYACAAAACEAWvQsW78AAAAVAQAACwAAAAAAAAAA&#10;AAAAAAAfAQAAX3JlbHMvLnJlbHNQSwECLQAUAAYACAAAACEA2Vurs7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43"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diwgAAANsAAAAPAAAAZHJzL2Rvd25yZXYueG1sRE9La8JA&#10;EL4X+h+WKXirmxoJEt2ItRaFetFKz0N28sDsbJrdxuivdwuF3ubje85iOZhG9NS52rKCl3EEgji3&#10;uuZSwenz/XkGwnlkjY1lUnAlB8vs8WGBqbYXPlB/9KUIIexSVFB536ZSurwig25sW+LAFbYz6APs&#10;Sqk7vIRw08hJFCXSYM2hocKW1hXl5+OPUfAhk5V5Lb63083py7w1iYtv+V6p0dOwmoPwNPh/8Z97&#10;p8P8GH5/CQfI7A4AAP//AwBQSwECLQAUAAYACAAAACEA2+H2y+4AAACFAQAAEwAAAAAAAAAAAAAA&#10;AAAAAAAAW0NvbnRlbnRfVHlwZXNdLnhtbFBLAQItABQABgAIAAAAIQBa9CxbvwAAABUBAAALAAAA&#10;AAAAAAAAAAAAAB8BAABfcmVscy8ucmVsc1BLAQItABQABgAIAAAAIQAgbCdiwgAAANsAAAAPAAAA&#10;AAAAAAAAAAAAAAcCAABkcnMvZG93bnJldi54bWxQSwUGAAAAAAMAAwC3AAAA9gI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49"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OvwgAAANsAAAAPAAAAZHJzL2Rvd25yZXYueG1sRE9Na8JA&#10;EL0L/Q/LFLzpxiJSUtdQQ4sKPVQtnofsmIRmZ5PsNln/fbdQ8DaP9znrLJhGDNS72rKCxTwBQVxY&#10;XXOp4Ov8PnsG4TyyxsYyKbiRg2zzMFljqu3IRxpOvhQxhF2KCirv21RKV1Rk0M1tSxy5q+0N+gj7&#10;UuoexxhuGvmUJCtpsObYUGFLeUXF9+nHKAjbbvg8hFFexo9uZ97afOe6WqnpY3h9AeEp+Lv4373X&#10;cf4S/n6JB8jNLwAAAP//AwBQSwECLQAUAAYACAAAACEA2+H2y+4AAACFAQAAEwAAAAAAAAAAAAAA&#10;AAAAAAAAW0NvbnRlbnRfVHlwZXNdLnhtbFBLAQItABQABgAIAAAAIQBa9CxbvwAAABUBAAALAAAA&#10;AAAAAAAAAAAAAB8BAABfcmVscy8ucmVsc1BLAQItABQABgAIAAAAIQDLW7OvwgAAANsAAAAPAAAA&#10;AAAAAAAAAAAAAAcCAABkcnMvZG93bnJldi54bWxQSwUGAAAAAAMAAwC3AAAA9gI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39"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NcvwAAANsAAAAPAAAAZHJzL2Rvd25yZXYueG1sRE/NisIw&#10;EL4LvkMYwYtoqqCWahRRdle8iNUHGJqxLTaT0mRt9+03guBtPr7fWW87U4knNa60rGA6iUAQZ1aX&#10;nCu4Xb/GMQjnkTVWlknBHznYbvq9NSbatnyhZ+pzEULYJaig8L5OpHRZQQbdxNbEgbvbxqAPsMml&#10;brAN4aaSsyhaSIMlh4YCa9oXlD3SX6Pg1OLhutRkv+NpPErPJ5bLw49Sw0G3W4Hw1PmP+O0+6jB/&#10;Dq9fwgFy8w8AAP//AwBQSwECLQAUAAYACAAAACEA2+H2y+4AAACFAQAAEwAAAAAAAAAAAAAAAAAA&#10;AAAAW0NvbnRlbnRfVHlwZXNdLnhtbFBLAQItABQABgAIAAAAIQBa9CxbvwAAABUBAAALAAAAAAAA&#10;AAAAAAAAAB8BAABfcmVscy8ucmVsc1BLAQItABQABgAIAAAAIQD0brNcvwAAANsAAAAPAAAAAAAA&#10;AAAAAAAAAAcCAABkcnMvZG93bnJldi54bWxQSwUGAAAAAAMAAwC3AAAA8wI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wrwQAAANsAAAAPAAAAZHJzL2Rvd25yZXYueG1sRE9NS8NA&#10;EL0L/odlBC/FbtxD0LTbIoriydJY79PsNAnNzobsmMZ/7xYKvc3jfc5yPflOjTTENrCFx3kGirgK&#10;ruXawu77/eEJVBRkh11gsvBHEdar25slFi6ceEtjKbVKIRwLtNCI9IXWsWrIY5yHnjhxhzB4lASH&#10;WrsBTyncd9pkWa49tpwaGuzptaHqWP56Cz+yfZ4ZoY96b97yzWxnxq/SWHt/N70sQAlNchVf3J8u&#10;zc/h/Es6QK/+AQAA//8DAFBLAQItABQABgAIAAAAIQDb4fbL7gAAAIUBAAATAAAAAAAAAAAAAAAA&#10;AAAAAABbQ29udGVudF9UeXBlc10ueG1sUEsBAi0AFAAGAAgAAAAhAFr0LFu/AAAAFQEAAAsAAAAA&#10;AAAAAAAAAAAAHwEAAF9yZWxzLy5yZWxzUEsBAi0AFAAGAAgAAAAhAIOhDCvBAAAA2wAAAA8AAAAA&#10;AAAAAAAAAAAABwIAAGRycy9kb3ducmV2LnhtbFBLBQYAAAAAAwADALcAAAD1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swAAAANsAAAAPAAAAZHJzL2Rvd25yZXYueG1sRE9Li8Iw&#10;EL4v+B/CCN7W1D2odI2yrJT1Ivg67HFsZpuyyaQ0qdZ/bwTB23x8z1msemfFhdpQe1YwGWcgiEuv&#10;a64UnI7F+xxEiMgarWdScKMAq+XgbYG59lfe0+UQK5FCOOSowMTY5FKG0pDDMPYNceL+fOswJthW&#10;Urd4TeHOyo8sm0qHNacGgw19Gyr/D51T0G3j3hQnb49dty5s83v+2emzUqNh//UJIlIfX+Kne6PT&#10;/Bk8fkkHyOUdAAD//wMAUEsBAi0AFAAGAAgAAAAhANvh9svuAAAAhQEAABMAAAAAAAAAAAAAAAAA&#10;AAAAAFtDb250ZW50X1R5cGVzXS54bWxQSwECLQAUAAYACAAAACEAWvQsW78AAAAVAQAACwAAAAAA&#10;AAAAAAAAAAAfAQAAX3JlbHMvLnJlbHNQSwECLQAUAAYACAAAACEADewdLMAAAADbAAAADwAAAAAA&#10;AAAAAAAAAAAHAgAAZHJzL2Rvd25yZXYueG1sUEsFBgAAAAADAAMAtwAAAPQ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121"/>
    <w:multiLevelType w:val="multilevel"/>
    <w:tmpl w:val="021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C11C6"/>
    <w:multiLevelType w:val="hybridMultilevel"/>
    <w:tmpl w:val="5BA083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A14D2"/>
    <w:multiLevelType w:val="hybridMultilevel"/>
    <w:tmpl w:val="E59895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EB0C5F"/>
    <w:multiLevelType w:val="hybridMultilevel"/>
    <w:tmpl w:val="CA4C5596"/>
    <w:lvl w:ilvl="0" w:tplc="548E6610">
      <w:start w:val="6"/>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58DF1C32"/>
    <w:multiLevelType w:val="hybridMultilevel"/>
    <w:tmpl w:val="E664441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59BE04A1"/>
    <w:multiLevelType w:val="hybridMultilevel"/>
    <w:tmpl w:val="664CF6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2076A14"/>
    <w:multiLevelType w:val="hybridMultilevel"/>
    <w:tmpl w:val="9F5049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BD0EC5"/>
    <w:multiLevelType w:val="hybridMultilevel"/>
    <w:tmpl w:val="0354063A"/>
    <w:lvl w:ilvl="0" w:tplc="2F7CFF12">
      <w:start w:val="6"/>
      <w:numFmt w:val="bullet"/>
      <w:lvlText w:val="-"/>
      <w:lvlJc w:val="left"/>
      <w:pPr>
        <w:ind w:left="405" w:hanging="360"/>
      </w:pPr>
      <w:rPr>
        <w:rFonts w:ascii="Times New Roman" w:eastAsia="Times New Roman" w:hAnsi="Times New Roman" w:cs="Times New Roman" w:hint="default"/>
        <w:b w:val="0"/>
        <w:sz w:val="18"/>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8" w15:restartNumberingAfterBreak="0">
    <w:nsid w:val="7D5E52A8"/>
    <w:multiLevelType w:val="hybridMultilevel"/>
    <w:tmpl w:val="8D02EE6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7F150B98"/>
    <w:multiLevelType w:val="hybridMultilevel"/>
    <w:tmpl w:val="D64CC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6"/>
  </w:num>
  <w:num w:numId="6">
    <w:abstractNumId w:val="1"/>
  </w:num>
  <w:num w:numId="7">
    <w:abstractNumId w:val="9"/>
  </w:num>
  <w:num w:numId="8">
    <w:abstractNumId w:val="3"/>
  </w:num>
  <w:num w:numId="9">
    <w:abstractNumId w:val="7"/>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04E7"/>
    <w:rsid w:val="00005FD6"/>
    <w:rsid w:val="00007036"/>
    <w:rsid w:val="000078AF"/>
    <w:rsid w:val="000114EA"/>
    <w:rsid w:val="000127CB"/>
    <w:rsid w:val="000140EF"/>
    <w:rsid w:val="000156CC"/>
    <w:rsid w:val="00020C34"/>
    <w:rsid w:val="00022EAF"/>
    <w:rsid w:val="0003000C"/>
    <w:rsid w:val="00030E5C"/>
    <w:rsid w:val="0003118A"/>
    <w:rsid w:val="0003254A"/>
    <w:rsid w:val="0003301D"/>
    <w:rsid w:val="0003358A"/>
    <w:rsid w:val="0003764B"/>
    <w:rsid w:val="00040BF9"/>
    <w:rsid w:val="00043321"/>
    <w:rsid w:val="0004512D"/>
    <w:rsid w:val="000473FF"/>
    <w:rsid w:val="00054E9D"/>
    <w:rsid w:val="0005750F"/>
    <w:rsid w:val="00060C68"/>
    <w:rsid w:val="0006397B"/>
    <w:rsid w:val="00064712"/>
    <w:rsid w:val="00070FC5"/>
    <w:rsid w:val="00076285"/>
    <w:rsid w:val="00080173"/>
    <w:rsid w:val="00080F69"/>
    <w:rsid w:val="00082DDA"/>
    <w:rsid w:val="00095932"/>
    <w:rsid w:val="00095B8A"/>
    <w:rsid w:val="000A2C09"/>
    <w:rsid w:val="000B4596"/>
    <w:rsid w:val="000B4671"/>
    <w:rsid w:val="000B5319"/>
    <w:rsid w:val="000C0AAF"/>
    <w:rsid w:val="000C3C9E"/>
    <w:rsid w:val="000C3F65"/>
    <w:rsid w:val="000C4515"/>
    <w:rsid w:val="000D008E"/>
    <w:rsid w:val="000D0936"/>
    <w:rsid w:val="000D095B"/>
    <w:rsid w:val="000D2E7D"/>
    <w:rsid w:val="000D3F58"/>
    <w:rsid w:val="000D5889"/>
    <w:rsid w:val="000D6FC7"/>
    <w:rsid w:val="000D71CF"/>
    <w:rsid w:val="000D732C"/>
    <w:rsid w:val="000E0520"/>
    <w:rsid w:val="000E2192"/>
    <w:rsid w:val="000E2AE8"/>
    <w:rsid w:val="000E3776"/>
    <w:rsid w:val="000E3D6D"/>
    <w:rsid w:val="000E5C58"/>
    <w:rsid w:val="000F5138"/>
    <w:rsid w:val="00101159"/>
    <w:rsid w:val="00101C0E"/>
    <w:rsid w:val="001035E7"/>
    <w:rsid w:val="001044C9"/>
    <w:rsid w:val="00104684"/>
    <w:rsid w:val="00104711"/>
    <w:rsid w:val="00105B87"/>
    <w:rsid w:val="001118D7"/>
    <w:rsid w:val="00113583"/>
    <w:rsid w:val="00117B09"/>
    <w:rsid w:val="00121570"/>
    <w:rsid w:val="00126194"/>
    <w:rsid w:val="00131ECE"/>
    <w:rsid w:val="001328D2"/>
    <w:rsid w:val="00141179"/>
    <w:rsid w:val="0014553D"/>
    <w:rsid w:val="00147ED0"/>
    <w:rsid w:val="00150075"/>
    <w:rsid w:val="001516F3"/>
    <w:rsid w:val="00154320"/>
    <w:rsid w:val="00154750"/>
    <w:rsid w:val="001549F9"/>
    <w:rsid w:val="0015699F"/>
    <w:rsid w:val="00161C63"/>
    <w:rsid w:val="0016254E"/>
    <w:rsid w:val="00162767"/>
    <w:rsid w:val="00165041"/>
    <w:rsid w:val="0016506A"/>
    <w:rsid w:val="0016520C"/>
    <w:rsid w:val="00170041"/>
    <w:rsid w:val="00172960"/>
    <w:rsid w:val="0017608A"/>
    <w:rsid w:val="00176F9B"/>
    <w:rsid w:val="00177486"/>
    <w:rsid w:val="00177BB7"/>
    <w:rsid w:val="001806C5"/>
    <w:rsid w:val="0018151B"/>
    <w:rsid w:val="0018466F"/>
    <w:rsid w:val="00186F45"/>
    <w:rsid w:val="001871C4"/>
    <w:rsid w:val="00192E67"/>
    <w:rsid w:val="001939E7"/>
    <w:rsid w:val="00193A1A"/>
    <w:rsid w:val="00197C12"/>
    <w:rsid w:val="001A1D89"/>
    <w:rsid w:val="001A325F"/>
    <w:rsid w:val="001A3FC7"/>
    <w:rsid w:val="001B06C6"/>
    <w:rsid w:val="001B06CD"/>
    <w:rsid w:val="001B1354"/>
    <w:rsid w:val="001B2FCE"/>
    <w:rsid w:val="001B4C20"/>
    <w:rsid w:val="001B5EAB"/>
    <w:rsid w:val="001B6580"/>
    <w:rsid w:val="001B7037"/>
    <w:rsid w:val="001C1AF5"/>
    <w:rsid w:val="001C4F4B"/>
    <w:rsid w:val="001C602A"/>
    <w:rsid w:val="001D3F79"/>
    <w:rsid w:val="001E2908"/>
    <w:rsid w:val="001E432C"/>
    <w:rsid w:val="001E4601"/>
    <w:rsid w:val="001E625C"/>
    <w:rsid w:val="001E7F66"/>
    <w:rsid w:val="001F12C3"/>
    <w:rsid w:val="001F37D6"/>
    <w:rsid w:val="001F3FD7"/>
    <w:rsid w:val="001F4F18"/>
    <w:rsid w:val="001F4F70"/>
    <w:rsid w:val="00202558"/>
    <w:rsid w:val="002063AB"/>
    <w:rsid w:val="00206471"/>
    <w:rsid w:val="002079EE"/>
    <w:rsid w:val="002129A9"/>
    <w:rsid w:val="0021358B"/>
    <w:rsid w:val="0021525A"/>
    <w:rsid w:val="002154F4"/>
    <w:rsid w:val="00217B0F"/>
    <w:rsid w:val="00220FD2"/>
    <w:rsid w:val="00225912"/>
    <w:rsid w:val="00230A4D"/>
    <w:rsid w:val="00233FFD"/>
    <w:rsid w:val="0023515F"/>
    <w:rsid w:val="002403F0"/>
    <w:rsid w:val="00241080"/>
    <w:rsid w:val="00241B6A"/>
    <w:rsid w:val="002439EE"/>
    <w:rsid w:val="00243D0B"/>
    <w:rsid w:val="00245BBC"/>
    <w:rsid w:val="00256A0E"/>
    <w:rsid w:val="00257B5B"/>
    <w:rsid w:val="002613C7"/>
    <w:rsid w:val="00261455"/>
    <w:rsid w:val="00262D1D"/>
    <w:rsid w:val="0027039D"/>
    <w:rsid w:val="00271A43"/>
    <w:rsid w:val="00273B91"/>
    <w:rsid w:val="00273BCF"/>
    <w:rsid w:val="002745AE"/>
    <w:rsid w:val="00277B3E"/>
    <w:rsid w:val="002803D7"/>
    <w:rsid w:val="002805B1"/>
    <w:rsid w:val="00281D79"/>
    <w:rsid w:val="00281EC2"/>
    <w:rsid w:val="002845E1"/>
    <w:rsid w:val="00285860"/>
    <w:rsid w:val="00290CF9"/>
    <w:rsid w:val="002913DF"/>
    <w:rsid w:val="002940DE"/>
    <w:rsid w:val="002B090F"/>
    <w:rsid w:val="002B37A8"/>
    <w:rsid w:val="002B7666"/>
    <w:rsid w:val="002C24C5"/>
    <w:rsid w:val="002C4262"/>
    <w:rsid w:val="002C53DF"/>
    <w:rsid w:val="002D0343"/>
    <w:rsid w:val="002D2026"/>
    <w:rsid w:val="002D785B"/>
    <w:rsid w:val="002E41BC"/>
    <w:rsid w:val="002F1D9B"/>
    <w:rsid w:val="002F5ED0"/>
    <w:rsid w:val="003019F2"/>
    <w:rsid w:val="00302D8F"/>
    <w:rsid w:val="003035D5"/>
    <w:rsid w:val="003047C8"/>
    <w:rsid w:val="00305802"/>
    <w:rsid w:val="00305F83"/>
    <w:rsid w:val="00312318"/>
    <w:rsid w:val="00312CFF"/>
    <w:rsid w:val="00313636"/>
    <w:rsid w:val="00321B0C"/>
    <w:rsid w:val="00322F6E"/>
    <w:rsid w:val="00324465"/>
    <w:rsid w:val="00324B1E"/>
    <w:rsid w:val="00330D35"/>
    <w:rsid w:val="00331321"/>
    <w:rsid w:val="0033663B"/>
    <w:rsid w:val="00341DCC"/>
    <w:rsid w:val="00341EBE"/>
    <w:rsid w:val="003429EE"/>
    <w:rsid w:val="00344ACE"/>
    <w:rsid w:val="00345820"/>
    <w:rsid w:val="00350C16"/>
    <w:rsid w:val="00351328"/>
    <w:rsid w:val="00354216"/>
    <w:rsid w:val="0035493A"/>
    <w:rsid w:val="00360D9E"/>
    <w:rsid w:val="00363D0B"/>
    <w:rsid w:val="003665EF"/>
    <w:rsid w:val="003729D4"/>
    <w:rsid w:val="00372BA4"/>
    <w:rsid w:val="00372D45"/>
    <w:rsid w:val="00373B5B"/>
    <w:rsid w:val="00374A34"/>
    <w:rsid w:val="003768C0"/>
    <w:rsid w:val="00377D50"/>
    <w:rsid w:val="00383314"/>
    <w:rsid w:val="00385D03"/>
    <w:rsid w:val="00390529"/>
    <w:rsid w:val="003919FA"/>
    <w:rsid w:val="00397236"/>
    <w:rsid w:val="003A15E3"/>
    <w:rsid w:val="003A3529"/>
    <w:rsid w:val="003A4083"/>
    <w:rsid w:val="003A458C"/>
    <w:rsid w:val="003A6386"/>
    <w:rsid w:val="003B1D90"/>
    <w:rsid w:val="003B2103"/>
    <w:rsid w:val="003B2C98"/>
    <w:rsid w:val="003B3E5F"/>
    <w:rsid w:val="003B4D3F"/>
    <w:rsid w:val="003B5270"/>
    <w:rsid w:val="003B6435"/>
    <w:rsid w:val="003B7BAB"/>
    <w:rsid w:val="003C16A6"/>
    <w:rsid w:val="003C2CDF"/>
    <w:rsid w:val="003D0771"/>
    <w:rsid w:val="003D2B9D"/>
    <w:rsid w:val="003D55F2"/>
    <w:rsid w:val="003D69AF"/>
    <w:rsid w:val="003E5E04"/>
    <w:rsid w:val="003F0968"/>
    <w:rsid w:val="003F4ED7"/>
    <w:rsid w:val="00403AD8"/>
    <w:rsid w:val="00405601"/>
    <w:rsid w:val="004079EB"/>
    <w:rsid w:val="00410157"/>
    <w:rsid w:val="00410BBC"/>
    <w:rsid w:val="004134FF"/>
    <w:rsid w:val="00416BD3"/>
    <w:rsid w:val="00420AF4"/>
    <w:rsid w:val="00424255"/>
    <w:rsid w:val="0042505F"/>
    <w:rsid w:val="004262A2"/>
    <w:rsid w:val="004271B9"/>
    <w:rsid w:val="00432D28"/>
    <w:rsid w:val="00433AB3"/>
    <w:rsid w:val="00434129"/>
    <w:rsid w:val="00440BD9"/>
    <w:rsid w:val="00444474"/>
    <w:rsid w:val="0044454A"/>
    <w:rsid w:val="00451518"/>
    <w:rsid w:val="004521CD"/>
    <w:rsid w:val="00452FA1"/>
    <w:rsid w:val="00456018"/>
    <w:rsid w:val="0045607F"/>
    <w:rsid w:val="00460B73"/>
    <w:rsid w:val="004677B0"/>
    <w:rsid w:val="00470096"/>
    <w:rsid w:val="00473095"/>
    <w:rsid w:val="00474897"/>
    <w:rsid w:val="004836E8"/>
    <w:rsid w:val="00487496"/>
    <w:rsid w:val="00492B60"/>
    <w:rsid w:val="00494126"/>
    <w:rsid w:val="004949B6"/>
    <w:rsid w:val="00494F84"/>
    <w:rsid w:val="00497B29"/>
    <w:rsid w:val="00497CC4"/>
    <w:rsid w:val="00497D36"/>
    <w:rsid w:val="00497FF6"/>
    <w:rsid w:val="004A22A8"/>
    <w:rsid w:val="004A299D"/>
    <w:rsid w:val="004A3BE9"/>
    <w:rsid w:val="004A520D"/>
    <w:rsid w:val="004A75CC"/>
    <w:rsid w:val="004B16C4"/>
    <w:rsid w:val="004B3A21"/>
    <w:rsid w:val="004B5161"/>
    <w:rsid w:val="004B776E"/>
    <w:rsid w:val="004C0ADF"/>
    <w:rsid w:val="004C3331"/>
    <w:rsid w:val="004C618D"/>
    <w:rsid w:val="004D1C9C"/>
    <w:rsid w:val="004D311F"/>
    <w:rsid w:val="004D3996"/>
    <w:rsid w:val="004D4E03"/>
    <w:rsid w:val="004D4FCF"/>
    <w:rsid w:val="004D5329"/>
    <w:rsid w:val="004D62CC"/>
    <w:rsid w:val="004D7A2F"/>
    <w:rsid w:val="004E2863"/>
    <w:rsid w:val="004E37EA"/>
    <w:rsid w:val="004E5620"/>
    <w:rsid w:val="004E5DA6"/>
    <w:rsid w:val="004E6394"/>
    <w:rsid w:val="004F10C1"/>
    <w:rsid w:val="004F38D3"/>
    <w:rsid w:val="004F4AB5"/>
    <w:rsid w:val="005051F5"/>
    <w:rsid w:val="00506AFD"/>
    <w:rsid w:val="00506EB4"/>
    <w:rsid w:val="00510396"/>
    <w:rsid w:val="005111BA"/>
    <w:rsid w:val="0051274A"/>
    <w:rsid w:val="00515DC5"/>
    <w:rsid w:val="00516499"/>
    <w:rsid w:val="00517D73"/>
    <w:rsid w:val="005219BA"/>
    <w:rsid w:val="00531699"/>
    <w:rsid w:val="00531990"/>
    <w:rsid w:val="00531A0D"/>
    <w:rsid w:val="005331A8"/>
    <w:rsid w:val="0053328B"/>
    <w:rsid w:val="005345FA"/>
    <w:rsid w:val="00537797"/>
    <w:rsid w:val="005441EA"/>
    <w:rsid w:val="00546D6E"/>
    <w:rsid w:val="005472AD"/>
    <w:rsid w:val="0055212E"/>
    <w:rsid w:val="00552DA8"/>
    <w:rsid w:val="00560B6A"/>
    <w:rsid w:val="00562269"/>
    <w:rsid w:val="005644D0"/>
    <w:rsid w:val="0056485A"/>
    <w:rsid w:val="00564E51"/>
    <w:rsid w:val="00567606"/>
    <w:rsid w:val="00567828"/>
    <w:rsid w:val="00567B1E"/>
    <w:rsid w:val="00571D30"/>
    <w:rsid w:val="005752A2"/>
    <w:rsid w:val="005759C0"/>
    <w:rsid w:val="00580C78"/>
    <w:rsid w:val="00581688"/>
    <w:rsid w:val="005823D4"/>
    <w:rsid w:val="00583ECE"/>
    <w:rsid w:val="00592408"/>
    <w:rsid w:val="00593BAD"/>
    <w:rsid w:val="00594E18"/>
    <w:rsid w:val="005957F3"/>
    <w:rsid w:val="0059733B"/>
    <w:rsid w:val="005A0FF6"/>
    <w:rsid w:val="005A20AF"/>
    <w:rsid w:val="005A256D"/>
    <w:rsid w:val="005A34FE"/>
    <w:rsid w:val="005B0D14"/>
    <w:rsid w:val="005B395A"/>
    <w:rsid w:val="005B51AD"/>
    <w:rsid w:val="005B7956"/>
    <w:rsid w:val="005C0B77"/>
    <w:rsid w:val="005C2D4E"/>
    <w:rsid w:val="005C3228"/>
    <w:rsid w:val="005C41DE"/>
    <w:rsid w:val="005C41E8"/>
    <w:rsid w:val="005C489D"/>
    <w:rsid w:val="005C6790"/>
    <w:rsid w:val="005C71FC"/>
    <w:rsid w:val="005D02F4"/>
    <w:rsid w:val="005E2A1F"/>
    <w:rsid w:val="005E39B3"/>
    <w:rsid w:val="005E4758"/>
    <w:rsid w:val="005E5B08"/>
    <w:rsid w:val="005E63CB"/>
    <w:rsid w:val="005E6F11"/>
    <w:rsid w:val="005F09F8"/>
    <w:rsid w:val="005F2E8A"/>
    <w:rsid w:val="005F3519"/>
    <w:rsid w:val="005F61C5"/>
    <w:rsid w:val="006006CB"/>
    <w:rsid w:val="006008DF"/>
    <w:rsid w:val="00610744"/>
    <w:rsid w:val="00613F71"/>
    <w:rsid w:val="00613FFB"/>
    <w:rsid w:val="00615491"/>
    <w:rsid w:val="0061586F"/>
    <w:rsid w:val="00621EC4"/>
    <w:rsid w:val="006246D3"/>
    <w:rsid w:val="006249D3"/>
    <w:rsid w:val="00624B08"/>
    <w:rsid w:val="006258EB"/>
    <w:rsid w:val="006262EB"/>
    <w:rsid w:val="006267DC"/>
    <w:rsid w:val="00627426"/>
    <w:rsid w:val="00630DA4"/>
    <w:rsid w:val="0063242A"/>
    <w:rsid w:val="006332B2"/>
    <w:rsid w:val="006355B9"/>
    <w:rsid w:val="006370BD"/>
    <w:rsid w:val="00637B69"/>
    <w:rsid w:val="006404DB"/>
    <w:rsid w:val="00642415"/>
    <w:rsid w:val="00644A97"/>
    <w:rsid w:val="00645E39"/>
    <w:rsid w:val="00647BD4"/>
    <w:rsid w:val="00647CA8"/>
    <w:rsid w:val="00654E08"/>
    <w:rsid w:val="006574C8"/>
    <w:rsid w:val="00660519"/>
    <w:rsid w:val="00660AD6"/>
    <w:rsid w:val="006620DC"/>
    <w:rsid w:val="006625A3"/>
    <w:rsid w:val="006625E3"/>
    <w:rsid w:val="006636F5"/>
    <w:rsid w:val="006640E1"/>
    <w:rsid w:val="00672EBA"/>
    <w:rsid w:val="0067767A"/>
    <w:rsid w:val="006816A5"/>
    <w:rsid w:val="00682968"/>
    <w:rsid w:val="006850E0"/>
    <w:rsid w:val="00685F7F"/>
    <w:rsid w:val="00686164"/>
    <w:rsid w:val="006869BE"/>
    <w:rsid w:val="0069390A"/>
    <w:rsid w:val="006968F4"/>
    <w:rsid w:val="00696ACB"/>
    <w:rsid w:val="006A1191"/>
    <w:rsid w:val="006A2526"/>
    <w:rsid w:val="006A296E"/>
    <w:rsid w:val="006A49A8"/>
    <w:rsid w:val="006A4ED8"/>
    <w:rsid w:val="006A64B4"/>
    <w:rsid w:val="006A75A9"/>
    <w:rsid w:val="006A7D12"/>
    <w:rsid w:val="006B08AE"/>
    <w:rsid w:val="006B3391"/>
    <w:rsid w:val="006B3482"/>
    <w:rsid w:val="006B5E35"/>
    <w:rsid w:val="006B7EF1"/>
    <w:rsid w:val="006C4832"/>
    <w:rsid w:val="006C72F8"/>
    <w:rsid w:val="006D2035"/>
    <w:rsid w:val="006D4970"/>
    <w:rsid w:val="006E1129"/>
    <w:rsid w:val="006E17F8"/>
    <w:rsid w:val="006E2E06"/>
    <w:rsid w:val="006E3E75"/>
    <w:rsid w:val="006E426F"/>
    <w:rsid w:val="006E731C"/>
    <w:rsid w:val="006E7795"/>
    <w:rsid w:val="006F148B"/>
    <w:rsid w:val="006F3259"/>
    <w:rsid w:val="006F53EB"/>
    <w:rsid w:val="006F67BD"/>
    <w:rsid w:val="007030D1"/>
    <w:rsid w:val="00703CB6"/>
    <w:rsid w:val="00704A4D"/>
    <w:rsid w:val="00713276"/>
    <w:rsid w:val="007154C7"/>
    <w:rsid w:val="007157F7"/>
    <w:rsid w:val="007222A8"/>
    <w:rsid w:val="00727AFC"/>
    <w:rsid w:val="00727D92"/>
    <w:rsid w:val="00727EF0"/>
    <w:rsid w:val="007312C7"/>
    <w:rsid w:val="00733792"/>
    <w:rsid w:val="00733C0B"/>
    <w:rsid w:val="0073551C"/>
    <w:rsid w:val="00741DC3"/>
    <w:rsid w:val="00742EBE"/>
    <w:rsid w:val="00743C3F"/>
    <w:rsid w:val="00744234"/>
    <w:rsid w:val="00744D51"/>
    <w:rsid w:val="00745D82"/>
    <w:rsid w:val="007463FA"/>
    <w:rsid w:val="00746592"/>
    <w:rsid w:val="00754780"/>
    <w:rsid w:val="007607E1"/>
    <w:rsid w:val="0076183B"/>
    <w:rsid w:val="0076227B"/>
    <w:rsid w:val="0076255A"/>
    <w:rsid w:val="00762632"/>
    <w:rsid w:val="007707EF"/>
    <w:rsid w:val="00771CF2"/>
    <w:rsid w:val="00773430"/>
    <w:rsid w:val="007738FF"/>
    <w:rsid w:val="00777C68"/>
    <w:rsid w:val="007813E0"/>
    <w:rsid w:val="00781FDD"/>
    <w:rsid w:val="00790EAB"/>
    <w:rsid w:val="00791D57"/>
    <w:rsid w:val="0079554D"/>
    <w:rsid w:val="007961C8"/>
    <w:rsid w:val="007A4A5C"/>
    <w:rsid w:val="007A4EE5"/>
    <w:rsid w:val="007A758B"/>
    <w:rsid w:val="007A7C84"/>
    <w:rsid w:val="007B109D"/>
    <w:rsid w:val="007B2295"/>
    <w:rsid w:val="007B4ECB"/>
    <w:rsid w:val="007C239E"/>
    <w:rsid w:val="007C7B31"/>
    <w:rsid w:val="007D0DEA"/>
    <w:rsid w:val="007D1C97"/>
    <w:rsid w:val="007D5DBE"/>
    <w:rsid w:val="007E5DFA"/>
    <w:rsid w:val="007F0123"/>
    <w:rsid w:val="007F06CE"/>
    <w:rsid w:val="007F0CD0"/>
    <w:rsid w:val="007F1FA2"/>
    <w:rsid w:val="007F2B10"/>
    <w:rsid w:val="008002FF"/>
    <w:rsid w:val="008004ED"/>
    <w:rsid w:val="00803FB2"/>
    <w:rsid w:val="00806F4F"/>
    <w:rsid w:val="00810004"/>
    <w:rsid w:val="008112C5"/>
    <w:rsid w:val="00811987"/>
    <w:rsid w:val="00811C6E"/>
    <w:rsid w:val="00813416"/>
    <w:rsid w:val="00814063"/>
    <w:rsid w:val="00814160"/>
    <w:rsid w:val="0081487B"/>
    <w:rsid w:val="00822312"/>
    <w:rsid w:val="00822C00"/>
    <w:rsid w:val="0082430D"/>
    <w:rsid w:val="008264FB"/>
    <w:rsid w:val="008265CD"/>
    <w:rsid w:val="008275F1"/>
    <w:rsid w:val="00831989"/>
    <w:rsid w:val="00831D22"/>
    <w:rsid w:val="0083486E"/>
    <w:rsid w:val="00837018"/>
    <w:rsid w:val="00840158"/>
    <w:rsid w:val="00840F46"/>
    <w:rsid w:val="00843A94"/>
    <w:rsid w:val="00844726"/>
    <w:rsid w:val="008464B7"/>
    <w:rsid w:val="008474BC"/>
    <w:rsid w:val="0085023E"/>
    <w:rsid w:val="00850E69"/>
    <w:rsid w:val="0085301A"/>
    <w:rsid w:val="00856DF5"/>
    <w:rsid w:val="00860BB1"/>
    <w:rsid w:val="00864CF1"/>
    <w:rsid w:val="00864DD4"/>
    <w:rsid w:val="00864E3B"/>
    <w:rsid w:val="00870431"/>
    <w:rsid w:val="0087076E"/>
    <w:rsid w:val="00870EE2"/>
    <w:rsid w:val="0087162E"/>
    <w:rsid w:val="008717CA"/>
    <w:rsid w:val="00872D75"/>
    <w:rsid w:val="008739FE"/>
    <w:rsid w:val="00875635"/>
    <w:rsid w:val="0087574C"/>
    <w:rsid w:val="00876F64"/>
    <w:rsid w:val="008770FA"/>
    <w:rsid w:val="00881656"/>
    <w:rsid w:val="00882C5E"/>
    <w:rsid w:val="00883179"/>
    <w:rsid w:val="008905DC"/>
    <w:rsid w:val="00893620"/>
    <w:rsid w:val="008955D6"/>
    <w:rsid w:val="008A151C"/>
    <w:rsid w:val="008A3879"/>
    <w:rsid w:val="008A4664"/>
    <w:rsid w:val="008A4696"/>
    <w:rsid w:val="008A4D02"/>
    <w:rsid w:val="008A6351"/>
    <w:rsid w:val="008A6A35"/>
    <w:rsid w:val="008A78E3"/>
    <w:rsid w:val="008A7D59"/>
    <w:rsid w:val="008B048D"/>
    <w:rsid w:val="008B296B"/>
    <w:rsid w:val="008B5269"/>
    <w:rsid w:val="008B6916"/>
    <w:rsid w:val="008B6CA0"/>
    <w:rsid w:val="008B7EC2"/>
    <w:rsid w:val="008C0A76"/>
    <w:rsid w:val="008C1745"/>
    <w:rsid w:val="008C3A1C"/>
    <w:rsid w:val="008C724D"/>
    <w:rsid w:val="008D3256"/>
    <w:rsid w:val="008D4315"/>
    <w:rsid w:val="008D480B"/>
    <w:rsid w:val="008D4B3C"/>
    <w:rsid w:val="008D7EC3"/>
    <w:rsid w:val="008E04C1"/>
    <w:rsid w:val="008E0E89"/>
    <w:rsid w:val="008E7674"/>
    <w:rsid w:val="008F3150"/>
    <w:rsid w:val="008F3242"/>
    <w:rsid w:val="008F3613"/>
    <w:rsid w:val="009011DD"/>
    <w:rsid w:val="009041A5"/>
    <w:rsid w:val="0091265D"/>
    <w:rsid w:val="0091343C"/>
    <w:rsid w:val="00913516"/>
    <w:rsid w:val="00915909"/>
    <w:rsid w:val="00917098"/>
    <w:rsid w:val="00920028"/>
    <w:rsid w:val="0092252D"/>
    <w:rsid w:val="00922595"/>
    <w:rsid w:val="00926FF6"/>
    <w:rsid w:val="0093166B"/>
    <w:rsid w:val="00932B22"/>
    <w:rsid w:val="00933A8F"/>
    <w:rsid w:val="009357FE"/>
    <w:rsid w:val="009375AD"/>
    <w:rsid w:val="0094797A"/>
    <w:rsid w:val="009511AB"/>
    <w:rsid w:val="00952837"/>
    <w:rsid w:val="00954EBD"/>
    <w:rsid w:val="009605EC"/>
    <w:rsid w:val="00965952"/>
    <w:rsid w:val="009668D5"/>
    <w:rsid w:val="00971868"/>
    <w:rsid w:val="0097270D"/>
    <w:rsid w:val="00976DF2"/>
    <w:rsid w:val="009813E4"/>
    <w:rsid w:val="00982F10"/>
    <w:rsid w:val="0098639B"/>
    <w:rsid w:val="00986C8E"/>
    <w:rsid w:val="00987F9E"/>
    <w:rsid w:val="00996876"/>
    <w:rsid w:val="00996CBA"/>
    <w:rsid w:val="009A3A91"/>
    <w:rsid w:val="009B09CA"/>
    <w:rsid w:val="009B6392"/>
    <w:rsid w:val="009B6BBA"/>
    <w:rsid w:val="009C3F2B"/>
    <w:rsid w:val="009D3F6A"/>
    <w:rsid w:val="009D5430"/>
    <w:rsid w:val="009D5E1B"/>
    <w:rsid w:val="009E0733"/>
    <w:rsid w:val="009F225F"/>
    <w:rsid w:val="009F227A"/>
    <w:rsid w:val="009F66F1"/>
    <w:rsid w:val="00A01228"/>
    <w:rsid w:val="00A0193B"/>
    <w:rsid w:val="00A01F48"/>
    <w:rsid w:val="00A02794"/>
    <w:rsid w:val="00A03CE7"/>
    <w:rsid w:val="00A10E34"/>
    <w:rsid w:val="00A114C2"/>
    <w:rsid w:val="00A12869"/>
    <w:rsid w:val="00A14E8D"/>
    <w:rsid w:val="00A23676"/>
    <w:rsid w:val="00A27271"/>
    <w:rsid w:val="00A3106A"/>
    <w:rsid w:val="00A34610"/>
    <w:rsid w:val="00A36DFB"/>
    <w:rsid w:val="00A416E1"/>
    <w:rsid w:val="00A47216"/>
    <w:rsid w:val="00A50B42"/>
    <w:rsid w:val="00A5139F"/>
    <w:rsid w:val="00A52C29"/>
    <w:rsid w:val="00A55390"/>
    <w:rsid w:val="00A5561A"/>
    <w:rsid w:val="00A601D6"/>
    <w:rsid w:val="00A60B6C"/>
    <w:rsid w:val="00A659ED"/>
    <w:rsid w:val="00A679C0"/>
    <w:rsid w:val="00A70699"/>
    <w:rsid w:val="00A738A0"/>
    <w:rsid w:val="00A746A0"/>
    <w:rsid w:val="00A757B0"/>
    <w:rsid w:val="00A776CA"/>
    <w:rsid w:val="00A77D42"/>
    <w:rsid w:val="00A80DFE"/>
    <w:rsid w:val="00A82DDA"/>
    <w:rsid w:val="00A86383"/>
    <w:rsid w:val="00A905F6"/>
    <w:rsid w:val="00A9491F"/>
    <w:rsid w:val="00AA02DC"/>
    <w:rsid w:val="00AA0939"/>
    <w:rsid w:val="00AA48D7"/>
    <w:rsid w:val="00AA5BD0"/>
    <w:rsid w:val="00AA5C72"/>
    <w:rsid w:val="00AA63A3"/>
    <w:rsid w:val="00AB05BB"/>
    <w:rsid w:val="00AB28FF"/>
    <w:rsid w:val="00AB6A87"/>
    <w:rsid w:val="00AC1F9D"/>
    <w:rsid w:val="00AC2040"/>
    <w:rsid w:val="00AC4FDA"/>
    <w:rsid w:val="00AC5296"/>
    <w:rsid w:val="00AC61BA"/>
    <w:rsid w:val="00AC69DA"/>
    <w:rsid w:val="00AC7FAF"/>
    <w:rsid w:val="00AE0D6C"/>
    <w:rsid w:val="00AE41D9"/>
    <w:rsid w:val="00AE4893"/>
    <w:rsid w:val="00AE5503"/>
    <w:rsid w:val="00AE7A25"/>
    <w:rsid w:val="00AF2DBD"/>
    <w:rsid w:val="00AF3840"/>
    <w:rsid w:val="00AF4082"/>
    <w:rsid w:val="00B020D3"/>
    <w:rsid w:val="00B025AD"/>
    <w:rsid w:val="00B12816"/>
    <w:rsid w:val="00B16209"/>
    <w:rsid w:val="00B162F8"/>
    <w:rsid w:val="00B20D72"/>
    <w:rsid w:val="00B20F5C"/>
    <w:rsid w:val="00B2177D"/>
    <w:rsid w:val="00B2497F"/>
    <w:rsid w:val="00B275D8"/>
    <w:rsid w:val="00B304FA"/>
    <w:rsid w:val="00B30584"/>
    <w:rsid w:val="00B337AE"/>
    <w:rsid w:val="00B339A7"/>
    <w:rsid w:val="00B34EA2"/>
    <w:rsid w:val="00B3649B"/>
    <w:rsid w:val="00B40E33"/>
    <w:rsid w:val="00B4102A"/>
    <w:rsid w:val="00B417B5"/>
    <w:rsid w:val="00B42BA6"/>
    <w:rsid w:val="00B43B31"/>
    <w:rsid w:val="00B465D1"/>
    <w:rsid w:val="00B469FD"/>
    <w:rsid w:val="00B46BDB"/>
    <w:rsid w:val="00B54B05"/>
    <w:rsid w:val="00B55E77"/>
    <w:rsid w:val="00B5765F"/>
    <w:rsid w:val="00B57EA5"/>
    <w:rsid w:val="00B60CBA"/>
    <w:rsid w:val="00B651C7"/>
    <w:rsid w:val="00B73857"/>
    <w:rsid w:val="00B73906"/>
    <w:rsid w:val="00B779CF"/>
    <w:rsid w:val="00B817AA"/>
    <w:rsid w:val="00B81ADB"/>
    <w:rsid w:val="00B81F79"/>
    <w:rsid w:val="00B82F25"/>
    <w:rsid w:val="00B85B96"/>
    <w:rsid w:val="00B877E5"/>
    <w:rsid w:val="00B932BE"/>
    <w:rsid w:val="00B93CC3"/>
    <w:rsid w:val="00BA22AD"/>
    <w:rsid w:val="00BA67CB"/>
    <w:rsid w:val="00BC2E42"/>
    <w:rsid w:val="00BC3B4F"/>
    <w:rsid w:val="00BC4ADA"/>
    <w:rsid w:val="00BD0302"/>
    <w:rsid w:val="00BD46BD"/>
    <w:rsid w:val="00BE2C76"/>
    <w:rsid w:val="00BE357C"/>
    <w:rsid w:val="00BE3919"/>
    <w:rsid w:val="00BE3AB1"/>
    <w:rsid w:val="00BE4552"/>
    <w:rsid w:val="00BE5EE9"/>
    <w:rsid w:val="00BF01E5"/>
    <w:rsid w:val="00BF222C"/>
    <w:rsid w:val="00BF2236"/>
    <w:rsid w:val="00BF35CB"/>
    <w:rsid w:val="00BF3D7C"/>
    <w:rsid w:val="00BF48ED"/>
    <w:rsid w:val="00BF579F"/>
    <w:rsid w:val="00BF5F22"/>
    <w:rsid w:val="00BF66B5"/>
    <w:rsid w:val="00C01B5E"/>
    <w:rsid w:val="00C02573"/>
    <w:rsid w:val="00C02E37"/>
    <w:rsid w:val="00C0328C"/>
    <w:rsid w:val="00C06452"/>
    <w:rsid w:val="00C06C51"/>
    <w:rsid w:val="00C07AAD"/>
    <w:rsid w:val="00C10D8F"/>
    <w:rsid w:val="00C11392"/>
    <w:rsid w:val="00C13E94"/>
    <w:rsid w:val="00C14E73"/>
    <w:rsid w:val="00C201BE"/>
    <w:rsid w:val="00C20F10"/>
    <w:rsid w:val="00C2603D"/>
    <w:rsid w:val="00C34C9F"/>
    <w:rsid w:val="00C34CFE"/>
    <w:rsid w:val="00C36B98"/>
    <w:rsid w:val="00C418E4"/>
    <w:rsid w:val="00C45F5A"/>
    <w:rsid w:val="00C52A4A"/>
    <w:rsid w:val="00C54055"/>
    <w:rsid w:val="00C613D7"/>
    <w:rsid w:val="00C63FEB"/>
    <w:rsid w:val="00C651E6"/>
    <w:rsid w:val="00C65E7B"/>
    <w:rsid w:val="00C700F9"/>
    <w:rsid w:val="00C70241"/>
    <w:rsid w:val="00C71413"/>
    <w:rsid w:val="00C715A3"/>
    <w:rsid w:val="00C757F9"/>
    <w:rsid w:val="00C77DEE"/>
    <w:rsid w:val="00C81781"/>
    <w:rsid w:val="00C827AE"/>
    <w:rsid w:val="00C831A2"/>
    <w:rsid w:val="00C840EC"/>
    <w:rsid w:val="00C9085D"/>
    <w:rsid w:val="00C92254"/>
    <w:rsid w:val="00C93FC1"/>
    <w:rsid w:val="00C94271"/>
    <w:rsid w:val="00CA71B7"/>
    <w:rsid w:val="00CA7383"/>
    <w:rsid w:val="00CB31C2"/>
    <w:rsid w:val="00CB3739"/>
    <w:rsid w:val="00CB3FC6"/>
    <w:rsid w:val="00CB55BB"/>
    <w:rsid w:val="00CB74FF"/>
    <w:rsid w:val="00CC08B7"/>
    <w:rsid w:val="00CC0BFF"/>
    <w:rsid w:val="00CC1832"/>
    <w:rsid w:val="00CC396B"/>
    <w:rsid w:val="00CC5B64"/>
    <w:rsid w:val="00CC77AE"/>
    <w:rsid w:val="00CD749E"/>
    <w:rsid w:val="00CE022A"/>
    <w:rsid w:val="00CE093D"/>
    <w:rsid w:val="00CE75A6"/>
    <w:rsid w:val="00CE77DA"/>
    <w:rsid w:val="00CF18B6"/>
    <w:rsid w:val="00CF3F80"/>
    <w:rsid w:val="00CF51FC"/>
    <w:rsid w:val="00CF535F"/>
    <w:rsid w:val="00D00EF1"/>
    <w:rsid w:val="00D0212E"/>
    <w:rsid w:val="00D02F09"/>
    <w:rsid w:val="00D043DE"/>
    <w:rsid w:val="00D0620D"/>
    <w:rsid w:val="00D073F6"/>
    <w:rsid w:val="00D10358"/>
    <w:rsid w:val="00D10E2B"/>
    <w:rsid w:val="00D1113C"/>
    <w:rsid w:val="00D1246B"/>
    <w:rsid w:val="00D16474"/>
    <w:rsid w:val="00D17BE2"/>
    <w:rsid w:val="00D212C0"/>
    <w:rsid w:val="00D23D41"/>
    <w:rsid w:val="00D26B48"/>
    <w:rsid w:val="00D2706F"/>
    <w:rsid w:val="00D3100E"/>
    <w:rsid w:val="00D32D1F"/>
    <w:rsid w:val="00D33238"/>
    <w:rsid w:val="00D349B2"/>
    <w:rsid w:val="00D351EB"/>
    <w:rsid w:val="00D353C4"/>
    <w:rsid w:val="00D35F6A"/>
    <w:rsid w:val="00D3634F"/>
    <w:rsid w:val="00D40B8A"/>
    <w:rsid w:val="00D40E06"/>
    <w:rsid w:val="00D411F4"/>
    <w:rsid w:val="00D412F8"/>
    <w:rsid w:val="00D43792"/>
    <w:rsid w:val="00D462A5"/>
    <w:rsid w:val="00D52110"/>
    <w:rsid w:val="00D52C19"/>
    <w:rsid w:val="00D5313C"/>
    <w:rsid w:val="00D61285"/>
    <w:rsid w:val="00D63A6D"/>
    <w:rsid w:val="00D64B2D"/>
    <w:rsid w:val="00D659B2"/>
    <w:rsid w:val="00D7151D"/>
    <w:rsid w:val="00D730C4"/>
    <w:rsid w:val="00D7619B"/>
    <w:rsid w:val="00D7718B"/>
    <w:rsid w:val="00D778C3"/>
    <w:rsid w:val="00D806BD"/>
    <w:rsid w:val="00D82ADB"/>
    <w:rsid w:val="00D83D16"/>
    <w:rsid w:val="00D85D2B"/>
    <w:rsid w:val="00D85DDE"/>
    <w:rsid w:val="00D87623"/>
    <w:rsid w:val="00D909CA"/>
    <w:rsid w:val="00D90B99"/>
    <w:rsid w:val="00DA00C1"/>
    <w:rsid w:val="00DA0E55"/>
    <w:rsid w:val="00DA1F24"/>
    <w:rsid w:val="00DA1FE6"/>
    <w:rsid w:val="00DA2F24"/>
    <w:rsid w:val="00DA3331"/>
    <w:rsid w:val="00DA3B30"/>
    <w:rsid w:val="00DA6CE8"/>
    <w:rsid w:val="00DB0EF3"/>
    <w:rsid w:val="00DB45D8"/>
    <w:rsid w:val="00DB650C"/>
    <w:rsid w:val="00DC2EE3"/>
    <w:rsid w:val="00DC38DD"/>
    <w:rsid w:val="00DD0BF2"/>
    <w:rsid w:val="00DD1F38"/>
    <w:rsid w:val="00DD2FF3"/>
    <w:rsid w:val="00DD3676"/>
    <w:rsid w:val="00DD6982"/>
    <w:rsid w:val="00DE18B2"/>
    <w:rsid w:val="00DE261E"/>
    <w:rsid w:val="00DE285B"/>
    <w:rsid w:val="00DE30AE"/>
    <w:rsid w:val="00DE4E6A"/>
    <w:rsid w:val="00DE5E92"/>
    <w:rsid w:val="00DE7BFA"/>
    <w:rsid w:val="00DF316C"/>
    <w:rsid w:val="00DF40E7"/>
    <w:rsid w:val="00DF4727"/>
    <w:rsid w:val="00E03126"/>
    <w:rsid w:val="00E060C5"/>
    <w:rsid w:val="00E0687D"/>
    <w:rsid w:val="00E0746E"/>
    <w:rsid w:val="00E07710"/>
    <w:rsid w:val="00E10FDD"/>
    <w:rsid w:val="00E11529"/>
    <w:rsid w:val="00E12B43"/>
    <w:rsid w:val="00E157D5"/>
    <w:rsid w:val="00E15C7E"/>
    <w:rsid w:val="00E20455"/>
    <w:rsid w:val="00E241D4"/>
    <w:rsid w:val="00E30D5F"/>
    <w:rsid w:val="00E3232C"/>
    <w:rsid w:val="00E405F7"/>
    <w:rsid w:val="00E40E5F"/>
    <w:rsid w:val="00E42FD9"/>
    <w:rsid w:val="00E43F8B"/>
    <w:rsid w:val="00E44B29"/>
    <w:rsid w:val="00E4551D"/>
    <w:rsid w:val="00E47740"/>
    <w:rsid w:val="00E47C23"/>
    <w:rsid w:val="00E5242F"/>
    <w:rsid w:val="00E52C47"/>
    <w:rsid w:val="00E54900"/>
    <w:rsid w:val="00E54C3B"/>
    <w:rsid w:val="00E563D2"/>
    <w:rsid w:val="00E60788"/>
    <w:rsid w:val="00E71297"/>
    <w:rsid w:val="00E714DE"/>
    <w:rsid w:val="00E715E0"/>
    <w:rsid w:val="00E72BA9"/>
    <w:rsid w:val="00E76815"/>
    <w:rsid w:val="00E843F1"/>
    <w:rsid w:val="00E901D9"/>
    <w:rsid w:val="00E90C1D"/>
    <w:rsid w:val="00E925C9"/>
    <w:rsid w:val="00EA00ED"/>
    <w:rsid w:val="00EA4757"/>
    <w:rsid w:val="00EA5E3D"/>
    <w:rsid w:val="00EA5FA4"/>
    <w:rsid w:val="00EA7A74"/>
    <w:rsid w:val="00EB07EB"/>
    <w:rsid w:val="00EB29CD"/>
    <w:rsid w:val="00EB7F1A"/>
    <w:rsid w:val="00EC1E17"/>
    <w:rsid w:val="00EC2C49"/>
    <w:rsid w:val="00EC5A22"/>
    <w:rsid w:val="00EC7829"/>
    <w:rsid w:val="00ED3D7E"/>
    <w:rsid w:val="00ED4098"/>
    <w:rsid w:val="00ED42F0"/>
    <w:rsid w:val="00ED4F2A"/>
    <w:rsid w:val="00ED5927"/>
    <w:rsid w:val="00ED5CAB"/>
    <w:rsid w:val="00EE2875"/>
    <w:rsid w:val="00EE2D8B"/>
    <w:rsid w:val="00EE35A5"/>
    <w:rsid w:val="00EE3CAD"/>
    <w:rsid w:val="00EE4186"/>
    <w:rsid w:val="00EF40FC"/>
    <w:rsid w:val="00F000D5"/>
    <w:rsid w:val="00F02893"/>
    <w:rsid w:val="00F110BE"/>
    <w:rsid w:val="00F120E0"/>
    <w:rsid w:val="00F15BE8"/>
    <w:rsid w:val="00F15FC7"/>
    <w:rsid w:val="00F215A0"/>
    <w:rsid w:val="00F320C8"/>
    <w:rsid w:val="00F32C05"/>
    <w:rsid w:val="00F34234"/>
    <w:rsid w:val="00F423F1"/>
    <w:rsid w:val="00F4402E"/>
    <w:rsid w:val="00F46AAD"/>
    <w:rsid w:val="00F52E61"/>
    <w:rsid w:val="00F546B2"/>
    <w:rsid w:val="00F54F29"/>
    <w:rsid w:val="00F55238"/>
    <w:rsid w:val="00F552C4"/>
    <w:rsid w:val="00F664CE"/>
    <w:rsid w:val="00F66627"/>
    <w:rsid w:val="00F6758D"/>
    <w:rsid w:val="00F70C8E"/>
    <w:rsid w:val="00F73AF3"/>
    <w:rsid w:val="00F747D3"/>
    <w:rsid w:val="00F754B5"/>
    <w:rsid w:val="00F7636A"/>
    <w:rsid w:val="00F77F26"/>
    <w:rsid w:val="00F80031"/>
    <w:rsid w:val="00F803B8"/>
    <w:rsid w:val="00F863ED"/>
    <w:rsid w:val="00F872D4"/>
    <w:rsid w:val="00F905A1"/>
    <w:rsid w:val="00F92846"/>
    <w:rsid w:val="00F92CCC"/>
    <w:rsid w:val="00F95F60"/>
    <w:rsid w:val="00F96F20"/>
    <w:rsid w:val="00F978A2"/>
    <w:rsid w:val="00FA06A9"/>
    <w:rsid w:val="00FA0C8B"/>
    <w:rsid w:val="00FA1903"/>
    <w:rsid w:val="00FA512B"/>
    <w:rsid w:val="00FA579E"/>
    <w:rsid w:val="00FB1044"/>
    <w:rsid w:val="00FB1FBF"/>
    <w:rsid w:val="00FB3094"/>
    <w:rsid w:val="00FB326A"/>
    <w:rsid w:val="00FB714D"/>
    <w:rsid w:val="00FB7543"/>
    <w:rsid w:val="00FC2DD6"/>
    <w:rsid w:val="00FC6036"/>
    <w:rsid w:val="00FD0D1C"/>
    <w:rsid w:val="00FD2475"/>
    <w:rsid w:val="00FD4B77"/>
    <w:rsid w:val="00FD62AC"/>
    <w:rsid w:val="00FE328B"/>
    <w:rsid w:val="00FE651B"/>
    <w:rsid w:val="00FF2BBC"/>
    <w:rsid w:val="00FF36C2"/>
    <w:rsid w:val="00FF4121"/>
    <w:rsid w:val="00FF79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A669"/>
  <w15:docId w15:val="{B52416BF-0DE6-4496-8111-448F6E5E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 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yaz">
    <w:name w:val="Subtitle"/>
    <w:basedOn w:val="Normal"/>
    <w:next w:val="Normal"/>
    <w:link w:val="Altyaz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yazChar">
    <w:name w:val="Altyazı Char"/>
    <w:basedOn w:val="VarsaylanParagrafYazTipi"/>
    <w:link w:val="Altyaz"/>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 w:type="paragraph" w:customStyle="1" w:styleId="ortabalkbold">
    <w:name w:val="ortabalkbold"/>
    <w:basedOn w:val="Normal"/>
    <w:rsid w:val="00D23D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mlenmeyenBahsetme">
    <w:name w:val="Unresolved Mention"/>
    <w:basedOn w:val="VarsaylanParagrafYazTipi"/>
    <w:uiPriority w:val="99"/>
    <w:semiHidden/>
    <w:unhideWhenUsed/>
    <w:rsid w:val="00D043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230">
      <w:bodyDiv w:val="1"/>
      <w:marLeft w:val="0"/>
      <w:marRight w:val="0"/>
      <w:marTop w:val="0"/>
      <w:marBottom w:val="0"/>
      <w:divBdr>
        <w:top w:val="none" w:sz="0" w:space="0" w:color="auto"/>
        <w:left w:val="none" w:sz="0" w:space="0" w:color="auto"/>
        <w:bottom w:val="none" w:sz="0" w:space="0" w:color="auto"/>
        <w:right w:val="none" w:sz="0" w:space="0" w:color="auto"/>
      </w:divBdr>
    </w:div>
    <w:div w:id="46875252">
      <w:bodyDiv w:val="1"/>
      <w:marLeft w:val="0"/>
      <w:marRight w:val="0"/>
      <w:marTop w:val="0"/>
      <w:marBottom w:val="0"/>
      <w:divBdr>
        <w:top w:val="none" w:sz="0" w:space="0" w:color="auto"/>
        <w:left w:val="none" w:sz="0" w:space="0" w:color="auto"/>
        <w:bottom w:val="none" w:sz="0" w:space="0" w:color="auto"/>
        <w:right w:val="none" w:sz="0" w:space="0" w:color="auto"/>
      </w:divBdr>
    </w:div>
    <w:div w:id="320550068">
      <w:bodyDiv w:val="1"/>
      <w:marLeft w:val="0"/>
      <w:marRight w:val="0"/>
      <w:marTop w:val="0"/>
      <w:marBottom w:val="0"/>
      <w:divBdr>
        <w:top w:val="none" w:sz="0" w:space="0" w:color="auto"/>
        <w:left w:val="none" w:sz="0" w:space="0" w:color="auto"/>
        <w:bottom w:val="none" w:sz="0" w:space="0" w:color="auto"/>
        <w:right w:val="none" w:sz="0" w:space="0" w:color="auto"/>
      </w:divBdr>
    </w:div>
    <w:div w:id="325132351">
      <w:bodyDiv w:val="1"/>
      <w:marLeft w:val="0"/>
      <w:marRight w:val="0"/>
      <w:marTop w:val="0"/>
      <w:marBottom w:val="0"/>
      <w:divBdr>
        <w:top w:val="none" w:sz="0" w:space="0" w:color="auto"/>
        <w:left w:val="none" w:sz="0" w:space="0" w:color="auto"/>
        <w:bottom w:val="none" w:sz="0" w:space="0" w:color="auto"/>
        <w:right w:val="none" w:sz="0" w:space="0" w:color="auto"/>
      </w:divBdr>
    </w:div>
    <w:div w:id="333531053">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341392846">
      <w:bodyDiv w:val="1"/>
      <w:marLeft w:val="0"/>
      <w:marRight w:val="0"/>
      <w:marTop w:val="0"/>
      <w:marBottom w:val="0"/>
      <w:divBdr>
        <w:top w:val="none" w:sz="0" w:space="0" w:color="auto"/>
        <w:left w:val="none" w:sz="0" w:space="0" w:color="auto"/>
        <w:bottom w:val="none" w:sz="0" w:space="0" w:color="auto"/>
        <w:right w:val="none" w:sz="0" w:space="0" w:color="auto"/>
      </w:divBdr>
    </w:div>
    <w:div w:id="380516843">
      <w:bodyDiv w:val="1"/>
      <w:marLeft w:val="0"/>
      <w:marRight w:val="0"/>
      <w:marTop w:val="0"/>
      <w:marBottom w:val="0"/>
      <w:divBdr>
        <w:top w:val="none" w:sz="0" w:space="0" w:color="auto"/>
        <w:left w:val="none" w:sz="0" w:space="0" w:color="auto"/>
        <w:bottom w:val="none" w:sz="0" w:space="0" w:color="auto"/>
        <w:right w:val="none" w:sz="0" w:space="0" w:color="auto"/>
      </w:divBdr>
    </w:div>
    <w:div w:id="434906114">
      <w:bodyDiv w:val="1"/>
      <w:marLeft w:val="0"/>
      <w:marRight w:val="0"/>
      <w:marTop w:val="0"/>
      <w:marBottom w:val="0"/>
      <w:divBdr>
        <w:top w:val="none" w:sz="0" w:space="0" w:color="auto"/>
        <w:left w:val="none" w:sz="0" w:space="0" w:color="auto"/>
        <w:bottom w:val="none" w:sz="0" w:space="0" w:color="auto"/>
        <w:right w:val="none" w:sz="0" w:space="0" w:color="auto"/>
      </w:divBdr>
    </w:div>
    <w:div w:id="559096802">
      <w:bodyDiv w:val="1"/>
      <w:marLeft w:val="0"/>
      <w:marRight w:val="0"/>
      <w:marTop w:val="0"/>
      <w:marBottom w:val="0"/>
      <w:divBdr>
        <w:top w:val="none" w:sz="0" w:space="0" w:color="auto"/>
        <w:left w:val="none" w:sz="0" w:space="0" w:color="auto"/>
        <w:bottom w:val="none" w:sz="0" w:space="0" w:color="auto"/>
        <w:right w:val="none" w:sz="0" w:space="0" w:color="auto"/>
      </w:divBdr>
    </w:div>
    <w:div w:id="673537391">
      <w:bodyDiv w:val="1"/>
      <w:marLeft w:val="0"/>
      <w:marRight w:val="0"/>
      <w:marTop w:val="0"/>
      <w:marBottom w:val="0"/>
      <w:divBdr>
        <w:top w:val="none" w:sz="0" w:space="0" w:color="auto"/>
        <w:left w:val="none" w:sz="0" w:space="0" w:color="auto"/>
        <w:bottom w:val="none" w:sz="0" w:space="0" w:color="auto"/>
        <w:right w:val="none" w:sz="0" w:space="0" w:color="auto"/>
      </w:divBdr>
    </w:div>
    <w:div w:id="677774756">
      <w:bodyDiv w:val="1"/>
      <w:marLeft w:val="0"/>
      <w:marRight w:val="0"/>
      <w:marTop w:val="0"/>
      <w:marBottom w:val="0"/>
      <w:divBdr>
        <w:top w:val="none" w:sz="0" w:space="0" w:color="auto"/>
        <w:left w:val="none" w:sz="0" w:space="0" w:color="auto"/>
        <w:bottom w:val="none" w:sz="0" w:space="0" w:color="auto"/>
        <w:right w:val="none" w:sz="0" w:space="0" w:color="auto"/>
      </w:divBdr>
    </w:div>
    <w:div w:id="853346311">
      <w:bodyDiv w:val="1"/>
      <w:marLeft w:val="0"/>
      <w:marRight w:val="0"/>
      <w:marTop w:val="0"/>
      <w:marBottom w:val="0"/>
      <w:divBdr>
        <w:top w:val="none" w:sz="0" w:space="0" w:color="auto"/>
        <w:left w:val="none" w:sz="0" w:space="0" w:color="auto"/>
        <w:bottom w:val="none" w:sz="0" w:space="0" w:color="auto"/>
        <w:right w:val="none" w:sz="0" w:space="0" w:color="auto"/>
      </w:divBdr>
    </w:div>
    <w:div w:id="855776630">
      <w:bodyDiv w:val="1"/>
      <w:marLeft w:val="0"/>
      <w:marRight w:val="0"/>
      <w:marTop w:val="0"/>
      <w:marBottom w:val="0"/>
      <w:divBdr>
        <w:top w:val="none" w:sz="0" w:space="0" w:color="auto"/>
        <w:left w:val="none" w:sz="0" w:space="0" w:color="auto"/>
        <w:bottom w:val="none" w:sz="0" w:space="0" w:color="auto"/>
        <w:right w:val="none" w:sz="0" w:space="0" w:color="auto"/>
      </w:divBdr>
    </w:div>
    <w:div w:id="937250218">
      <w:bodyDiv w:val="1"/>
      <w:marLeft w:val="0"/>
      <w:marRight w:val="0"/>
      <w:marTop w:val="0"/>
      <w:marBottom w:val="0"/>
      <w:divBdr>
        <w:top w:val="none" w:sz="0" w:space="0" w:color="auto"/>
        <w:left w:val="none" w:sz="0" w:space="0" w:color="auto"/>
        <w:bottom w:val="none" w:sz="0" w:space="0" w:color="auto"/>
        <w:right w:val="none" w:sz="0" w:space="0" w:color="auto"/>
      </w:divBdr>
    </w:div>
    <w:div w:id="960644756">
      <w:bodyDiv w:val="1"/>
      <w:marLeft w:val="0"/>
      <w:marRight w:val="0"/>
      <w:marTop w:val="0"/>
      <w:marBottom w:val="0"/>
      <w:divBdr>
        <w:top w:val="none" w:sz="0" w:space="0" w:color="auto"/>
        <w:left w:val="none" w:sz="0" w:space="0" w:color="auto"/>
        <w:bottom w:val="none" w:sz="0" w:space="0" w:color="auto"/>
        <w:right w:val="none" w:sz="0" w:space="0" w:color="auto"/>
      </w:divBdr>
    </w:div>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013191030">
      <w:bodyDiv w:val="1"/>
      <w:marLeft w:val="0"/>
      <w:marRight w:val="0"/>
      <w:marTop w:val="0"/>
      <w:marBottom w:val="0"/>
      <w:divBdr>
        <w:top w:val="none" w:sz="0" w:space="0" w:color="auto"/>
        <w:left w:val="none" w:sz="0" w:space="0" w:color="auto"/>
        <w:bottom w:val="none" w:sz="0" w:space="0" w:color="auto"/>
        <w:right w:val="none" w:sz="0" w:space="0" w:color="auto"/>
      </w:divBdr>
    </w:div>
    <w:div w:id="1070616238">
      <w:bodyDiv w:val="1"/>
      <w:marLeft w:val="0"/>
      <w:marRight w:val="0"/>
      <w:marTop w:val="0"/>
      <w:marBottom w:val="0"/>
      <w:divBdr>
        <w:top w:val="none" w:sz="0" w:space="0" w:color="auto"/>
        <w:left w:val="none" w:sz="0" w:space="0" w:color="auto"/>
        <w:bottom w:val="none" w:sz="0" w:space="0" w:color="auto"/>
        <w:right w:val="none" w:sz="0" w:space="0" w:color="auto"/>
      </w:divBdr>
    </w:div>
    <w:div w:id="1076439878">
      <w:bodyDiv w:val="1"/>
      <w:marLeft w:val="0"/>
      <w:marRight w:val="0"/>
      <w:marTop w:val="0"/>
      <w:marBottom w:val="0"/>
      <w:divBdr>
        <w:top w:val="none" w:sz="0" w:space="0" w:color="auto"/>
        <w:left w:val="none" w:sz="0" w:space="0" w:color="auto"/>
        <w:bottom w:val="none" w:sz="0" w:space="0" w:color="auto"/>
        <w:right w:val="none" w:sz="0" w:space="0" w:color="auto"/>
      </w:divBdr>
    </w:div>
    <w:div w:id="1087190054">
      <w:bodyDiv w:val="1"/>
      <w:marLeft w:val="0"/>
      <w:marRight w:val="0"/>
      <w:marTop w:val="0"/>
      <w:marBottom w:val="0"/>
      <w:divBdr>
        <w:top w:val="none" w:sz="0" w:space="0" w:color="auto"/>
        <w:left w:val="none" w:sz="0" w:space="0" w:color="auto"/>
        <w:bottom w:val="none" w:sz="0" w:space="0" w:color="auto"/>
        <w:right w:val="none" w:sz="0" w:space="0" w:color="auto"/>
      </w:divBdr>
    </w:div>
    <w:div w:id="1093010861">
      <w:bodyDiv w:val="1"/>
      <w:marLeft w:val="0"/>
      <w:marRight w:val="0"/>
      <w:marTop w:val="0"/>
      <w:marBottom w:val="0"/>
      <w:divBdr>
        <w:top w:val="none" w:sz="0" w:space="0" w:color="auto"/>
        <w:left w:val="none" w:sz="0" w:space="0" w:color="auto"/>
        <w:bottom w:val="none" w:sz="0" w:space="0" w:color="auto"/>
        <w:right w:val="none" w:sz="0" w:space="0" w:color="auto"/>
      </w:divBdr>
    </w:div>
    <w:div w:id="1137454324">
      <w:bodyDiv w:val="1"/>
      <w:marLeft w:val="0"/>
      <w:marRight w:val="0"/>
      <w:marTop w:val="0"/>
      <w:marBottom w:val="0"/>
      <w:divBdr>
        <w:top w:val="none" w:sz="0" w:space="0" w:color="auto"/>
        <w:left w:val="none" w:sz="0" w:space="0" w:color="auto"/>
        <w:bottom w:val="none" w:sz="0" w:space="0" w:color="auto"/>
        <w:right w:val="none" w:sz="0" w:space="0" w:color="auto"/>
      </w:divBdr>
    </w:div>
    <w:div w:id="1150633110">
      <w:bodyDiv w:val="1"/>
      <w:marLeft w:val="0"/>
      <w:marRight w:val="0"/>
      <w:marTop w:val="0"/>
      <w:marBottom w:val="0"/>
      <w:divBdr>
        <w:top w:val="none" w:sz="0" w:space="0" w:color="auto"/>
        <w:left w:val="none" w:sz="0" w:space="0" w:color="auto"/>
        <w:bottom w:val="none" w:sz="0" w:space="0" w:color="auto"/>
        <w:right w:val="none" w:sz="0" w:space="0" w:color="auto"/>
      </w:divBdr>
    </w:div>
    <w:div w:id="1167987678">
      <w:bodyDiv w:val="1"/>
      <w:marLeft w:val="0"/>
      <w:marRight w:val="0"/>
      <w:marTop w:val="0"/>
      <w:marBottom w:val="0"/>
      <w:divBdr>
        <w:top w:val="none" w:sz="0" w:space="0" w:color="auto"/>
        <w:left w:val="none" w:sz="0" w:space="0" w:color="auto"/>
        <w:bottom w:val="none" w:sz="0" w:space="0" w:color="auto"/>
        <w:right w:val="none" w:sz="0" w:space="0" w:color="auto"/>
      </w:divBdr>
      <w:divsChild>
        <w:div w:id="454444285">
          <w:marLeft w:val="0"/>
          <w:marRight w:val="0"/>
          <w:marTop w:val="0"/>
          <w:marBottom w:val="0"/>
          <w:divBdr>
            <w:top w:val="none" w:sz="0" w:space="0" w:color="auto"/>
            <w:left w:val="none" w:sz="0" w:space="0" w:color="auto"/>
            <w:bottom w:val="none" w:sz="0" w:space="0" w:color="auto"/>
            <w:right w:val="none" w:sz="0" w:space="0" w:color="auto"/>
          </w:divBdr>
        </w:div>
      </w:divsChild>
    </w:div>
    <w:div w:id="1272781821">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368987817">
      <w:bodyDiv w:val="1"/>
      <w:marLeft w:val="0"/>
      <w:marRight w:val="0"/>
      <w:marTop w:val="0"/>
      <w:marBottom w:val="0"/>
      <w:divBdr>
        <w:top w:val="none" w:sz="0" w:space="0" w:color="auto"/>
        <w:left w:val="none" w:sz="0" w:space="0" w:color="auto"/>
        <w:bottom w:val="none" w:sz="0" w:space="0" w:color="auto"/>
        <w:right w:val="none" w:sz="0" w:space="0" w:color="auto"/>
      </w:divBdr>
    </w:div>
    <w:div w:id="1382286814">
      <w:bodyDiv w:val="1"/>
      <w:marLeft w:val="0"/>
      <w:marRight w:val="0"/>
      <w:marTop w:val="0"/>
      <w:marBottom w:val="0"/>
      <w:divBdr>
        <w:top w:val="none" w:sz="0" w:space="0" w:color="auto"/>
        <w:left w:val="none" w:sz="0" w:space="0" w:color="auto"/>
        <w:bottom w:val="none" w:sz="0" w:space="0" w:color="auto"/>
        <w:right w:val="none" w:sz="0" w:space="0" w:color="auto"/>
      </w:divBdr>
    </w:div>
    <w:div w:id="1710714927">
      <w:bodyDiv w:val="1"/>
      <w:marLeft w:val="0"/>
      <w:marRight w:val="0"/>
      <w:marTop w:val="0"/>
      <w:marBottom w:val="0"/>
      <w:divBdr>
        <w:top w:val="none" w:sz="0" w:space="0" w:color="auto"/>
        <w:left w:val="none" w:sz="0" w:space="0" w:color="auto"/>
        <w:bottom w:val="none" w:sz="0" w:space="0" w:color="auto"/>
        <w:right w:val="none" w:sz="0" w:space="0" w:color="auto"/>
      </w:divBdr>
    </w:div>
    <w:div w:id="1748334153">
      <w:bodyDiv w:val="1"/>
      <w:marLeft w:val="0"/>
      <w:marRight w:val="0"/>
      <w:marTop w:val="0"/>
      <w:marBottom w:val="0"/>
      <w:divBdr>
        <w:top w:val="none" w:sz="0" w:space="0" w:color="auto"/>
        <w:left w:val="none" w:sz="0" w:space="0" w:color="auto"/>
        <w:bottom w:val="none" w:sz="0" w:space="0" w:color="auto"/>
        <w:right w:val="none" w:sz="0" w:space="0" w:color="auto"/>
      </w:divBdr>
    </w:div>
    <w:div w:id="1760373198">
      <w:bodyDiv w:val="1"/>
      <w:marLeft w:val="0"/>
      <w:marRight w:val="0"/>
      <w:marTop w:val="0"/>
      <w:marBottom w:val="0"/>
      <w:divBdr>
        <w:top w:val="none" w:sz="0" w:space="0" w:color="auto"/>
        <w:left w:val="none" w:sz="0" w:space="0" w:color="auto"/>
        <w:bottom w:val="none" w:sz="0" w:space="0" w:color="auto"/>
        <w:right w:val="none" w:sz="0" w:space="0" w:color="auto"/>
      </w:divBdr>
    </w:div>
    <w:div w:id="1824153897">
      <w:bodyDiv w:val="1"/>
      <w:marLeft w:val="0"/>
      <w:marRight w:val="0"/>
      <w:marTop w:val="0"/>
      <w:marBottom w:val="0"/>
      <w:divBdr>
        <w:top w:val="none" w:sz="0" w:space="0" w:color="auto"/>
        <w:left w:val="none" w:sz="0" w:space="0" w:color="auto"/>
        <w:bottom w:val="none" w:sz="0" w:space="0" w:color="auto"/>
        <w:right w:val="none" w:sz="0" w:space="0" w:color="auto"/>
      </w:divBdr>
    </w:div>
    <w:div w:id="1942908760">
      <w:bodyDiv w:val="1"/>
      <w:marLeft w:val="0"/>
      <w:marRight w:val="0"/>
      <w:marTop w:val="0"/>
      <w:marBottom w:val="0"/>
      <w:divBdr>
        <w:top w:val="none" w:sz="0" w:space="0" w:color="auto"/>
        <w:left w:val="none" w:sz="0" w:space="0" w:color="auto"/>
        <w:bottom w:val="none" w:sz="0" w:space="0" w:color="auto"/>
        <w:right w:val="none" w:sz="0" w:space="0" w:color="auto"/>
      </w:divBdr>
    </w:div>
    <w:div w:id="1965306444">
      <w:bodyDiv w:val="1"/>
      <w:marLeft w:val="0"/>
      <w:marRight w:val="0"/>
      <w:marTop w:val="0"/>
      <w:marBottom w:val="0"/>
      <w:divBdr>
        <w:top w:val="none" w:sz="0" w:space="0" w:color="auto"/>
        <w:left w:val="none" w:sz="0" w:space="0" w:color="auto"/>
        <w:bottom w:val="none" w:sz="0" w:space="0" w:color="auto"/>
        <w:right w:val="none" w:sz="0" w:space="0" w:color="auto"/>
      </w:divBdr>
    </w:div>
    <w:div w:id="2034839601">
      <w:bodyDiv w:val="1"/>
      <w:marLeft w:val="0"/>
      <w:marRight w:val="0"/>
      <w:marTop w:val="0"/>
      <w:marBottom w:val="0"/>
      <w:divBdr>
        <w:top w:val="none" w:sz="0" w:space="0" w:color="auto"/>
        <w:left w:val="none" w:sz="0" w:space="0" w:color="auto"/>
        <w:bottom w:val="none" w:sz="0" w:space="0" w:color="auto"/>
        <w:right w:val="none" w:sz="0" w:space="0" w:color="auto"/>
      </w:divBdr>
    </w:div>
    <w:div w:id="2037390681">
      <w:bodyDiv w:val="1"/>
      <w:marLeft w:val="0"/>
      <w:marRight w:val="0"/>
      <w:marTop w:val="0"/>
      <w:marBottom w:val="0"/>
      <w:divBdr>
        <w:top w:val="none" w:sz="0" w:space="0" w:color="auto"/>
        <w:left w:val="none" w:sz="0" w:space="0" w:color="auto"/>
        <w:bottom w:val="none" w:sz="0" w:space="0" w:color="auto"/>
        <w:right w:val="none" w:sz="0" w:space="0" w:color="auto"/>
      </w:divBdr>
    </w:div>
    <w:div w:id="2058621489">
      <w:bodyDiv w:val="1"/>
      <w:marLeft w:val="0"/>
      <w:marRight w:val="0"/>
      <w:marTop w:val="0"/>
      <w:marBottom w:val="0"/>
      <w:divBdr>
        <w:top w:val="none" w:sz="0" w:space="0" w:color="auto"/>
        <w:left w:val="none" w:sz="0" w:space="0" w:color="auto"/>
        <w:bottom w:val="none" w:sz="0" w:space="0" w:color="auto"/>
        <w:right w:val="none" w:sz="0" w:space="0" w:color="auto"/>
      </w:divBdr>
    </w:div>
    <w:div w:id="214730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media/image5.png"/><Relationship Id="rId1" Type="http://schemas.openxmlformats.org/officeDocument/2006/relationships/image" Target="ooxWord://word/media/image20.png" TargetMode="External"/><Relationship Id="rId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CC42-B6F5-4ED3-A8D1-EC3F647D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2525</Words>
  <Characters>14397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Neslihan Akyalın</cp:lastModifiedBy>
  <cp:revision>2</cp:revision>
  <dcterms:created xsi:type="dcterms:W3CDTF">2018-11-19T10:08:00Z</dcterms:created>
  <dcterms:modified xsi:type="dcterms:W3CDTF">2018-11-19T10:08:00Z</dcterms:modified>
</cp:coreProperties>
</file>